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701" w:type="dxa"/>
        <w:tblInd w:w="-449" w:type="dxa"/>
        <w:tblLayout w:type="fixed"/>
        <w:tblLook w:val="04A0" w:firstRow="1" w:lastRow="0" w:firstColumn="1" w:lastColumn="0" w:noHBand="0" w:noVBand="1"/>
      </w:tblPr>
      <w:tblGrid>
        <w:gridCol w:w="993"/>
        <w:gridCol w:w="425"/>
        <w:gridCol w:w="709"/>
        <w:gridCol w:w="283"/>
        <w:gridCol w:w="1559"/>
        <w:gridCol w:w="993"/>
        <w:gridCol w:w="141"/>
        <w:gridCol w:w="284"/>
        <w:gridCol w:w="850"/>
        <w:gridCol w:w="1134"/>
        <w:gridCol w:w="142"/>
        <w:gridCol w:w="709"/>
        <w:gridCol w:w="2008"/>
        <w:gridCol w:w="2778"/>
        <w:gridCol w:w="2693"/>
      </w:tblGrid>
      <w:tr w:rsidR="00B1322E" w:rsidRPr="00A950A5" w:rsidTr="00F234BA">
        <w:trPr>
          <w:gridAfter w:val="2"/>
          <w:wAfter w:w="5471" w:type="dxa"/>
        </w:trPr>
        <w:tc>
          <w:tcPr>
            <w:tcW w:w="10230" w:type="dxa"/>
            <w:gridSpan w:val="13"/>
            <w:tcBorders>
              <w:top w:val="nil"/>
              <w:left w:val="nil"/>
              <w:right w:val="nil"/>
            </w:tcBorders>
          </w:tcPr>
          <w:p w:rsidR="00E178EB" w:rsidRPr="00E314AA" w:rsidRDefault="00E178E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Әл-Фараби атындағы қазақ ұлттық университеті</w:t>
            </w:r>
          </w:p>
          <w:p w:rsidR="00E178EB" w:rsidRPr="00E314AA" w:rsidRDefault="00E178E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Экономика және бизнес жоғары мектеб</w:t>
            </w:r>
            <w:r w:rsidR="0045120F"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і</w:t>
            </w:r>
          </w:p>
          <w:p w:rsidR="00353A02" w:rsidRPr="00353A02" w:rsidRDefault="00353A02" w:rsidP="00353A0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kk-KZ" w:eastAsia="ru-RU"/>
              </w:rPr>
            </w:pPr>
            <w:r w:rsidRPr="00353A0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 xml:space="preserve">6B04106 – «Қаржы» </w:t>
            </w:r>
            <w:r w:rsidRPr="00353A0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білім беру бағдарламасы бойынша</w:t>
            </w:r>
          </w:p>
          <w:p w:rsidR="00B1322E" w:rsidRPr="00E314AA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Силлабус</w:t>
            </w:r>
          </w:p>
          <w:p w:rsidR="004C3331" w:rsidRPr="00E314AA" w:rsidRDefault="00B1322E" w:rsidP="004C33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  <w:r w:rsidRPr="008536C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(</w:t>
            </w:r>
            <w:r w:rsidR="008536C6" w:rsidRPr="008536C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NN 2211</w:t>
            </w:r>
            <w:r w:rsidRPr="008536C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) </w:t>
            </w:r>
            <w:r w:rsidR="0050285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Салық</w:t>
            </w:r>
            <w:r w:rsidR="004C333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 және салық салу</w:t>
            </w:r>
          </w:p>
          <w:p w:rsidR="00B1322E" w:rsidRPr="00E969EC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202</w:t>
            </w:r>
            <w:r w:rsidR="00E440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2</w:t>
            </w:r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-202</w:t>
            </w:r>
            <w:r w:rsidR="00E440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3</w:t>
            </w:r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E178EB"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оқужылы</w:t>
            </w:r>
            <w:r w:rsidR="00241AFE"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ның </w:t>
            </w:r>
            <w:r w:rsidR="004C333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көктемгі</w:t>
            </w:r>
            <w:r w:rsidR="00241AFE"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 семестр</w:t>
            </w:r>
            <w:r w:rsidR="00E969E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і</w:t>
            </w:r>
          </w:p>
          <w:p w:rsidR="00B1322E" w:rsidRPr="004C3331" w:rsidRDefault="00B1322E" w:rsidP="00732BD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F974DA" w:rsidRPr="00E314AA" w:rsidTr="00F234BA">
        <w:trPr>
          <w:gridAfter w:val="2"/>
          <w:wAfter w:w="5471" w:type="dxa"/>
          <w:trHeight w:val="265"/>
        </w:trPr>
        <w:tc>
          <w:tcPr>
            <w:tcW w:w="993" w:type="dxa"/>
            <w:vMerge w:val="restart"/>
          </w:tcPr>
          <w:p w:rsidR="00F974DA" w:rsidRPr="00E314AA" w:rsidRDefault="00E178E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Пән</w:t>
            </w:r>
            <w:proofErr w:type="spellEnd"/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коды</w:t>
            </w:r>
          </w:p>
        </w:tc>
        <w:tc>
          <w:tcPr>
            <w:tcW w:w="1417" w:type="dxa"/>
            <w:gridSpan w:val="3"/>
            <w:vMerge w:val="restart"/>
            <w:tcBorders>
              <w:top w:val="single" w:sz="4" w:space="0" w:color="auto"/>
            </w:tcBorders>
          </w:tcPr>
          <w:p w:rsidR="00F974DA" w:rsidRPr="00E314AA" w:rsidRDefault="00E178E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Пәнніңатауы</w:t>
            </w:r>
          </w:p>
        </w:tc>
        <w:tc>
          <w:tcPr>
            <w:tcW w:w="496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F974DA" w:rsidRPr="00E314AA" w:rsidRDefault="00E178E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Сағаттар саны</w:t>
            </w:r>
          </w:p>
        </w:tc>
        <w:tc>
          <w:tcPr>
            <w:tcW w:w="851" w:type="dxa"/>
            <w:gridSpan w:val="2"/>
            <w:vMerge w:val="restart"/>
          </w:tcPr>
          <w:p w:rsidR="00F974DA" w:rsidRPr="00E314AA" w:rsidRDefault="00241AFE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Кредит саны</w:t>
            </w:r>
          </w:p>
        </w:tc>
        <w:tc>
          <w:tcPr>
            <w:tcW w:w="2008" w:type="dxa"/>
            <w:vMerge w:val="restart"/>
          </w:tcPr>
          <w:p w:rsidR="00F974DA" w:rsidRPr="00E314AA" w:rsidRDefault="00241AFE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Студенттіңоқытушыбасшылығыменөзіндікжұмысы (СОӨЖ)  </w:t>
            </w:r>
          </w:p>
        </w:tc>
      </w:tr>
      <w:tr w:rsidR="00B74F07" w:rsidRPr="00E314AA" w:rsidTr="00F234BA">
        <w:trPr>
          <w:gridAfter w:val="2"/>
          <w:wAfter w:w="5471" w:type="dxa"/>
          <w:trHeight w:val="265"/>
        </w:trPr>
        <w:tc>
          <w:tcPr>
            <w:tcW w:w="993" w:type="dxa"/>
            <w:vMerge/>
          </w:tcPr>
          <w:p w:rsidR="00241AFE" w:rsidRPr="00E314AA" w:rsidRDefault="00241AFE" w:rsidP="00241A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vMerge/>
          </w:tcPr>
          <w:p w:rsidR="00241AFE" w:rsidRPr="00E314AA" w:rsidRDefault="00241AFE" w:rsidP="00241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241AFE" w:rsidRPr="00E314AA" w:rsidRDefault="00241AFE" w:rsidP="00241A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Студенттің өзіндік жұмысы СӨЖ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241AFE" w:rsidRPr="00E314AA" w:rsidRDefault="00241AFE" w:rsidP="00241A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Дәрістер (Д)</w:t>
            </w:r>
          </w:p>
        </w:tc>
        <w:tc>
          <w:tcPr>
            <w:tcW w:w="1134" w:type="dxa"/>
            <w:gridSpan w:val="2"/>
          </w:tcPr>
          <w:p w:rsidR="00241AFE" w:rsidRPr="00E314AA" w:rsidRDefault="00241AFE" w:rsidP="00241A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Практ</w:t>
            </w:r>
            <w:proofErr w:type="spellEnd"/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 сабақтар (ПС)</w:t>
            </w:r>
          </w:p>
        </w:tc>
        <w:tc>
          <w:tcPr>
            <w:tcW w:w="1134" w:type="dxa"/>
          </w:tcPr>
          <w:p w:rsidR="00241AFE" w:rsidRPr="00E314AA" w:rsidRDefault="00241AFE" w:rsidP="00241A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Зерт</w:t>
            </w:r>
            <w:proofErr w:type="spellEnd"/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 сабақтар (ЗС)</w:t>
            </w:r>
          </w:p>
        </w:tc>
        <w:tc>
          <w:tcPr>
            <w:tcW w:w="851" w:type="dxa"/>
            <w:gridSpan w:val="2"/>
            <w:vMerge/>
          </w:tcPr>
          <w:p w:rsidR="00241AFE" w:rsidRPr="00E314AA" w:rsidRDefault="00241AFE" w:rsidP="00241A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008" w:type="dxa"/>
            <w:vMerge/>
          </w:tcPr>
          <w:p w:rsidR="00241AFE" w:rsidRPr="00E314AA" w:rsidRDefault="00241AFE" w:rsidP="00241A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B74F07" w:rsidRPr="00E314AA" w:rsidTr="00F234BA">
        <w:trPr>
          <w:gridAfter w:val="2"/>
          <w:wAfter w:w="5471" w:type="dxa"/>
          <w:trHeight w:val="365"/>
        </w:trPr>
        <w:tc>
          <w:tcPr>
            <w:tcW w:w="993" w:type="dxa"/>
          </w:tcPr>
          <w:p w:rsidR="00241AFE" w:rsidRPr="004C3331" w:rsidRDefault="004C3331" w:rsidP="00241A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NN</w:t>
            </w:r>
            <w:r w:rsidR="008536C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2211</w:t>
            </w:r>
          </w:p>
        </w:tc>
        <w:tc>
          <w:tcPr>
            <w:tcW w:w="1417" w:type="dxa"/>
            <w:gridSpan w:val="3"/>
          </w:tcPr>
          <w:p w:rsidR="00241AFE" w:rsidRPr="00E314AA" w:rsidRDefault="00EB2567" w:rsidP="00241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Салық </w:t>
            </w:r>
            <w:r w:rsidR="004C3331" w:rsidRPr="004C33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және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C3331" w:rsidRPr="004C33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салық салу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41AFE" w:rsidRPr="00E314AA" w:rsidRDefault="0044541E" w:rsidP="00146C31">
            <w:pPr>
              <w:tabs>
                <w:tab w:val="center" w:pos="24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98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241AFE" w:rsidRPr="00E314AA" w:rsidRDefault="00241AFE" w:rsidP="00146C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gridSpan w:val="2"/>
          </w:tcPr>
          <w:p w:rsidR="00241AFE" w:rsidRPr="00E314AA" w:rsidRDefault="00241AFE" w:rsidP="00146C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30</w:t>
            </w:r>
          </w:p>
        </w:tc>
        <w:tc>
          <w:tcPr>
            <w:tcW w:w="1134" w:type="dxa"/>
          </w:tcPr>
          <w:p w:rsidR="00241AFE" w:rsidRPr="00E314AA" w:rsidRDefault="00241AFE" w:rsidP="00146C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</w:tcPr>
          <w:p w:rsidR="00241AFE" w:rsidRPr="00E314AA" w:rsidRDefault="00241AFE" w:rsidP="00146C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008" w:type="dxa"/>
          </w:tcPr>
          <w:p w:rsidR="00241AFE" w:rsidRPr="00E314AA" w:rsidRDefault="0044541E" w:rsidP="00241A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</w:t>
            </w:r>
          </w:p>
        </w:tc>
      </w:tr>
      <w:tr w:rsidR="00241AFE" w:rsidRPr="00E314AA" w:rsidTr="00F234BA">
        <w:trPr>
          <w:gridAfter w:val="2"/>
          <w:wAfter w:w="5471" w:type="dxa"/>
          <w:trHeight w:val="269"/>
        </w:trPr>
        <w:tc>
          <w:tcPr>
            <w:tcW w:w="10230" w:type="dxa"/>
            <w:gridSpan w:val="13"/>
          </w:tcPr>
          <w:p w:rsidR="00241AFE" w:rsidRPr="00E314AA" w:rsidRDefault="00241AFE" w:rsidP="00241A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Курс туралыакадемиялықақпарат</w:t>
            </w:r>
          </w:p>
        </w:tc>
      </w:tr>
      <w:tr w:rsidR="00241AFE" w:rsidRPr="00E314AA" w:rsidTr="00F234BA">
        <w:trPr>
          <w:gridAfter w:val="2"/>
          <w:wAfter w:w="5471" w:type="dxa"/>
          <w:trHeight w:val="365"/>
        </w:trPr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241AFE" w:rsidRPr="00E314AA" w:rsidRDefault="00241AFE" w:rsidP="00241AFE">
            <w:pPr>
              <w:pStyle w:val="11"/>
              <w:rPr>
                <w:color w:val="000000" w:themeColor="text1"/>
              </w:rPr>
            </w:pPr>
            <w:r w:rsidRPr="00E314AA">
              <w:rPr>
                <w:b/>
                <w:color w:val="000000" w:themeColor="text1"/>
                <w:lang w:val="kk-KZ"/>
              </w:rPr>
              <w:t>Оқытудың түрі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41AFE" w:rsidRPr="00E314AA" w:rsidRDefault="00241AFE" w:rsidP="00241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E314A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Курстың</w:t>
            </w:r>
            <w:proofErr w:type="spellEnd"/>
            <w:r w:rsidRPr="00E314A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т</w:t>
            </w:r>
            <w:r w:rsidRPr="00E314A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>ип</w:t>
            </w:r>
            <w:r w:rsidRPr="00E314A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і / </w:t>
            </w:r>
            <w:proofErr w:type="spellStart"/>
            <w:r w:rsidRPr="00E314A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41AFE" w:rsidRPr="00E314AA" w:rsidRDefault="00241AFE" w:rsidP="00241A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55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241AFE" w:rsidRPr="00E314AA" w:rsidRDefault="00241AFE" w:rsidP="00241A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14A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>П</w:t>
            </w:r>
            <w:r w:rsidRPr="00E314A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рактикалықсабақтарыныңтүрлері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41AFE" w:rsidRPr="00E314AA" w:rsidRDefault="00241AFE" w:rsidP="00241A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C</w:t>
            </w:r>
            <w:r w:rsidRPr="00E314A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>ӨЖ</w:t>
            </w:r>
          </w:p>
          <w:p w:rsidR="00241AFE" w:rsidRPr="00E314AA" w:rsidRDefault="00241AFE" w:rsidP="00241A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2008" w:type="dxa"/>
            <w:tcBorders>
              <w:left w:val="single" w:sz="4" w:space="0" w:color="auto"/>
              <w:bottom w:val="single" w:sz="4" w:space="0" w:color="auto"/>
            </w:tcBorders>
          </w:tcPr>
          <w:p w:rsidR="00241AFE" w:rsidRPr="00E314AA" w:rsidRDefault="00241AFE" w:rsidP="00241A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14A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Қорытындыбақылаунысаны</w:t>
            </w:r>
          </w:p>
        </w:tc>
      </w:tr>
      <w:tr w:rsidR="00241AFE" w:rsidRPr="00E314AA" w:rsidTr="00F234BA">
        <w:trPr>
          <w:gridAfter w:val="2"/>
          <w:wAfter w:w="5471" w:type="dxa"/>
          <w:trHeight w:val="365"/>
        </w:trPr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241AFE" w:rsidRPr="00A950A5" w:rsidRDefault="00A950A5" w:rsidP="00241AFE">
            <w:pPr>
              <w:pStyle w:val="11"/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Офлайн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41AFE" w:rsidRPr="00E314AA" w:rsidRDefault="00A950A5" w:rsidP="00241A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Негізгі</w:t>
            </w:r>
            <w:r w:rsidR="00241AFE"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</w:p>
          <w:p w:rsidR="00241AFE" w:rsidRPr="00E314AA" w:rsidRDefault="00241AFE" w:rsidP="00241A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практикалық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41AFE" w:rsidRPr="00F9504B" w:rsidRDefault="00241AFE" w:rsidP="00241A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классикалық, түсіндіру</w:t>
            </w:r>
            <w:r w:rsidR="00F9504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, кейстерді шешу</w:t>
            </w:r>
            <w:r w:rsidR="00F61C5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proofErr w:type="gramStart"/>
            <w:r w:rsidR="00F61C5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п</w:t>
            </w:r>
            <w:proofErr w:type="gramEnd"/>
            <w:r w:rsidR="00F61C5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ікірталас</w:t>
            </w:r>
          </w:p>
        </w:tc>
        <w:tc>
          <w:tcPr>
            <w:tcW w:w="255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241AFE" w:rsidRPr="008536C6" w:rsidRDefault="008536C6" w:rsidP="00241A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есептеулер, </w:t>
            </w:r>
            <w:r w:rsidR="00F9504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талдау, ауызша сұрау</w:t>
            </w:r>
            <w:r w:rsidR="00F61C5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, кейстерді шешу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41AFE" w:rsidRPr="00E314AA" w:rsidRDefault="00241AFE" w:rsidP="00241A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00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41AFE" w:rsidRPr="00E314AA" w:rsidRDefault="0021243A" w:rsidP="00241A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Универ жүйесінде тест</w:t>
            </w:r>
            <w:r w:rsidR="00241AFE"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</w:tr>
      <w:tr w:rsidR="001325FD" w:rsidRPr="00E314AA" w:rsidTr="00F234BA">
        <w:trPr>
          <w:gridAfter w:val="2"/>
          <w:wAfter w:w="5471" w:type="dxa"/>
        </w:trPr>
        <w:tc>
          <w:tcPr>
            <w:tcW w:w="1418" w:type="dxa"/>
            <w:gridSpan w:val="2"/>
          </w:tcPr>
          <w:p w:rsidR="001325FD" w:rsidRPr="00E314AA" w:rsidRDefault="001325FD" w:rsidP="00241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Дәріскер</w:t>
            </w:r>
          </w:p>
        </w:tc>
        <w:tc>
          <w:tcPr>
            <w:tcW w:w="6804" w:type="dxa"/>
            <w:gridSpan w:val="10"/>
            <w:tcBorders>
              <w:bottom w:val="single" w:sz="4" w:space="0" w:color="auto"/>
              <w:right w:val="single" w:sz="4" w:space="0" w:color="auto"/>
            </w:tcBorders>
          </w:tcPr>
          <w:p w:rsidR="001325FD" w:rsidRPr="001325FD" w:rsidRDefault="001325FD" w:rsidP="00BD3E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25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оқытушы Кукиев А.Д.</w:t>
            </w:r>
          </w:p>
        </w:tc>
        <w:tc>
          <w:tcPr>
            <w:tcW w:w="2008" w:type="dxa"/>
            <w:vMerge w:val="restart"/>
            <w:tcBorders>
              <w:right w:val="single" w:sz="4" w:space="0" w:color="auto"/>
            </w:tcBorders>
          </w:tcPr>
          <w:p w:rsidR="001325FD" w:rsidRPr="00E314AA" w:rsidRDefault="001325FD" w:rsidP="00241A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1325FD" w:rsidRPr="00E314AA" w:rsidTr="00F234BA">
        <w:trPr>
          <w:gridAfter w:val="2"/>
          <w:wAfter w:w="5471" w:type="dxa"/>
          <w:trHeight w:val="201"/>
        </w:trPr>
        <w:tc>
          <w:tcPr>
            <w:tcW w:w="1418" w:type="dxa"/>
            <w:gridSpan w:val="2"/>
          </w:tcPr>
          <w:p w:rsidR="001325FD" w:rsidRPr="00E314AA" w:rsidRDefault="001325FD" w:rsidP="00241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e</w:t>
            </w:r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-</w:t>
            </w:r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mail</w:t>
            </w:r>
          </w:p>
        </w:tc>
        <w:tc>
          <w:tcPr>
            <w:tcW w:w="6804" w:type="dxa"/>
            <w:gridSpan w:val="10"/>
            <w:tcBorders>
              <w:top w:val="single" w:sz="4" w:space="0" w:color="auto"/>
            </w:tcBorders>
          </w:tcPr>
          <w:p w:rsidR="001325FD" w:rsidRPr="001325FD" w:rsidRDefault="00566F10" w:rsidP="00BD3E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1325FD" w:rsidRPr="001325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aa7</w:t>
            </w:r>
            <w:r w:rsidR="001325FD" w:rsidRPr="001325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60148@gmail.com</w:t>
            </w:r>
          </w:p>
        </w:tc>
        <w:tc>
          <w:tcPr>
            <w:tcW w:w="2008" w:type="dxa"/>
            <w:vMerge/>
            <w:tcBorders>
              <w:right w:val="single" w:sz="4" w:space="0" w:color="auto"/>
            </w:tcBorders>
          </w:tcPr>
          <w:p w:rsidR="001325FD" w:rsidRPr="00E314AA" w:rsidRDefault="001325FD" w:rsidP="00241A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1325FD" w:rsidRPr="00E314AA" w:rsidTr="00F234BA">
        <w:trPr>
          <w:gridAfter w:val="2"/>
          <w:wAfter w:w="5471" w:type="dxa"/>
          <w:trHeight w:val="177"/>
        </w:trPr>
        <w:tc>
          <w:tcPr>
            <w:tcW w:w="1418" w:type="dxa"/>
            <w:gridSpan w:val="2"/>
          </w:tcPr>
          <w:p w:rsidR="001325FD" w:rsidRPr="00E314AA" w:rsidRDefault="001325FD" w:rsidP="00241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Телефон </w:t>
            </w:r>
          </w:p>
        </w:tc>
        <w:tc>
          <w:tcPr>
            <w:tcW w:w="6804" w:type="dxa"/>
            <w:gridSpan w:val="10"/>
          </w:tcPr>
          <w:p w:rsidR="001325FD" w:rsidRPr="001325FD" w:rsidRDefault="001325FD" w:rsidP="00BD3E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25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87022524850</w:t>
            </w:r>
          </w:p>
        </w:tc>
        <w:tc>
          <w:tcPr>
            <w:tcW w:w="2008" w:type="dxa"/>
            <w:vMerge/>
            <w:tcBorders>
              <w:right w:val="single" w:sz="4" w:space="0" w:color="auto"/>
            </w:tcBorders>
          </w:tcPr>
          <w:p w:rsidR="001325FD" w:rsidRPr="00E314AA" w:rsidRDefault="001325FD" w:rsidP="00241A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1325FD" w:rsidRPr="00E314AA" w:rsidTr="00F234BA">
        <w:trPr>
          <w:gridAfter w:val="2"/>
          <w:wAfter w:w="5471" w:type="dxa"/>
          <w:trHeight w:val="254"/>
        </w:trPr>
        <w:tc>
          <w:tcPr>
            <w:tcW w:w="1418" w:type="dxa"/>
            <w:gridSpan w:val="2"/>
          </w:tcPr>
          <w:p w:rsidR="001325FD" w:rsidRPr="00E314AA" w:rsidRDefault="001325FD" w:rsidP="00241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семинарист</w:t>
            </w:r>
          </w:p>
        </w:tc>
        <w:tc>
          <w:tcPr>
            <w:tcW w:w="6804" w:type="dxa"/>
            <w:gridSpan w:val="10"/>
            <w:tcBorders>
              <w:bottom w:val="single" w:sz="4" w:space="0" w:color="auto"/>
            </w:tcBorders>
          </w:tcPr>
          <w:p w:rsidR="001325FD" w:rsidRPr="001325FD" w:rsidRDefault="001325FD" w:rsidP="005C36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25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Аға оқытушы </w:t>
            </w:r>
            <w:r w:rsidR="005C36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Сихимбаева Б.Н.</w:t>
            </w:r>
          </w:p>
        </w:tc>
        <w:tc>
          <w:tcPr>
            <w:tcW w:w="2008" w:type="dxa"/>
            <w:vMerge/>
            <w:tcBorders>
              <w:right w:val="single" w:sz="4" w:space="0" w:color="auto"/>
            </w:tcBorders>
          </w:tcPr>
          <w:p w:rsidR="001325FD" w:rsidRPr="00E314AA" w:rsidRDefault="001325FD" w:rsidP="00241A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1325FD" w:rsidRPr="00E314AA" w:rsidTr="00F234BA">
        <w:trPr>
          <w:gridAfter w:val="2"/>
          <w:wAfter w:w="5471" w:type="dxa"/>
          <w:trHeight w:val="226"/>
        </w:trPr>
        <w:tc>
          <w:tcPr>
            <w:tcW w:w="1418" w:type="dxa"/>
            <w:gridSpan w:val="2"/>
          </w:tcPr>
          <w:p w:rsidR="001325FD" w:rsidRPr="00E314AA" w:rsidRDefault="001325FD" w:rsidP="00241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e</w:t>
            </w:r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-</w:t>
            </w:r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mail</w:t>
            </w:r>
          </w:p>
        </w:tc>
        <w:tc>
          <w:tcPr>
            <w:tcW w:w="6804" w:type="dxa"/>
            <w:gridSpan w:val="10"/>
            <w:tcBorders>
              <w:top w:val="single" w:sz="4" w:space="0" w:color="auto"/>
            </w:tcBorders>
          </w:tcPr>
          <w:p w:rsidR="001325FD" w:rsidRPr="001325FD" w:rsidRDefault="00566F10" w:rsidP="00BD3E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1325FD" w:rsidRPr="001325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aa7</w:t>
            </w:r>
            <w:r w:rsidR="001325FD" w:rsidRPr="001325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60148@gmail.com</w:t>
            </w:r>
          </w:p>
        </w:tc>
        <w:tc>
          <w:tcPr>
            <w:tcW w:w="2008" w:type="dxa"/>
            <w:vMerge/>
            <w:tcBorders>
              <w:right w:val="single" w:sz="4" w:space="0" w:color="auto"/>
            </w:tcBorders>
            <w:vAlign w:val="center"/>
          </w:tcPr>
          <w:p w:rsidR="001325FD" w:rsidRPr="00E314AA" w:rsidRDefault="001325FD" w:rsidP="00241AF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1325FD" w:rsidRPr="00E314AA" w:rsidTr="00F234BA">
        <w:trPr>
          <w:gridAfter w:val="2"/>
          <w:wAfter w:w="5471" w:type="dxa"/>
          <w:trHeight w:val="184"/>
        </w:trPr>
        <w:tc>
          <w:tcPr>
            <w:tcW w:w="1418" w:type="dxa"/>
            <w:gridSpan w:val="2"/>
          </w:tcPr>
          <w:p w:rsidR="001325FD" w:rsidRPr="00E314AA" w:rsidRDefault="001325FD" w:rsidP="00241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Телефон</w:t>
            </w:r>
          </w:p>
        </w:tc>
        <w:tc>
          <w:tcPr>
            <w:tcW w:w="6804" w:type="dxa"/>
            <w:gridSpan w:val="10"/>
          </w:tcPr>
          <w:p w:rsidR="001325FD" w:rsidRPr="005C36C9" w:rsidRDefault="001325FD" w:rsidP="005C36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25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</w:t>
            </w:r>
            <w:r w:rsidR="005C36C9">
              <w:rPr>
                <w:rFonts w:ascii="Times New Roman" w:hAnsi="Times New Roman" w:cs="Times New Roman"/>
                <w:sz w:val="24"/>
                <w:szCs w:val="24"/>
              </w:rPr>
              <w:t>58064796</w:t>
            </w:r>
            <w:bookmarkStart w:id="0" w:name="_GoBack"/>
            <w:bookmarkEnd w:id="0"/>
          </w:p>
        </w:tc>
        <w:tc>
          <w:tcPr>
            <w:tcW w:w="2008" w:type="dxa"/>
            <w:vMerge/>
            <w:tcBorders>
              <w:right w:val="single" w:sz="4" w:space="0" w:color="auto"/>
            </w:tcBorders>
          </w:tcPr>
          <w:p w:rsidR="001325FD" w:rsidRPr="00E314AA" w:rsidRDefault="001325FD" w:rsidP="00241A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F9504B" w:rsidRPr="00E314AA" w:rsidTr="00F234BA">
        <w:trPr>
          <w:gridAfter w:val="2"/>
          <w:wAfter w:w="5471" w:type="dxa"/>
          <w:trHeight w:val="184"/>
        </w:trPr>
        <w:tc>
          <w:tcPr>
            <w:tcW w:w="8222" w:type="dxa"/>
            <w:gridSpan w:val="12"/>
          </w:tcPr>
          <w:p w:rsidR="00F9504B" w:rsidRPr="00E314AA" w:rsidRDefault="00F9504B" w:rsidP="00241A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Курстыңакадемиялықпрезентациясы</w:t>
            </w:r>
          </w:p>
        </w:tc>
        <w:tc>
          <w:tcPr>
            <w:tcW w:w="2008" w:type="dxa"/>
            <w:vMerge/>
            <w:tcBorders>
              <w:right w:val="single" w:sz="4" w:space="0" w:color="auto"/>
            </w:tcBorders>
          </w:tcPr>
          <w:p w:rsidR="00F9504B" w:rsidRPr="00E314AA" w:rsidRDefault="00F9504B" w:rsidP="00241A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41AFE" w:rsidRPr="005C36C9" w:rsidTr="00F234BA">
        <w:trPr>
          <w:gridAfter w:val="2"/>
          <w:wAfter w:w="5471" w:type="dxa"/>
          <w:trHeight w:val="540"/>
        </w:trPr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241AFE" w:rsidRPr="00E314AA" w:rsidRDefault="00241AFE" w:rsidP="00241AFE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>Пәннің мақсаты:</w:t>
            </w:r>
          </w:p>
        </w:tc>
        <w:tc>
          <w:tcPr>
            <w:tcW w:w="3260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73525E" w:rsidRPr="00E314AA" w:rsidRDefault="0073525E" w:rsidP="0073525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241AFE" w:rsidRPr="00E314AA" w:rsidRDefault="0073525E" w:rsidP="0073525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>Пәнді оқыту нәтижесінде білім алушы қабілетті болады:</w:t>
            </w:r>
          </w:p>
        </w:tc>
        <w:tc>
          <w:tcPr>
            <w:tcW w:w="4843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73525E" w:rsidRPr="00502853" w:rsidRDefault="0073525E" w:rsidP="0073525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50285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>ОН қолжеткізу</w:t>
            </w:r>
            <w:r w:rsidR="00632D0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50285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индикаторлары (ЖИ) </w:t>
            </w:r>
          </w:p>
          <w:p w:rsidR="00241AFE" w:rsidRPr="00502853" w:rsidRDefault="0073525E" w:rsidP="0073525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50285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>(әрбір ОН-гекемінде 2 индикатор)</w:t>
            </w:r>
          </w:p>
          <w:p w:rsidR="00AC5346" w:rsidRPr="00502853" w:rsidRDefault="00AC5346" w:rsidP="007352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50285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>Пәнді</w:t>
            </w:r>
            <w:r w:rsidR="00632D0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50285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>оқу</w:t>
            </w:r>
            <w:r w:rsidR="00632D0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50285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>процесінде</w:t>
            </w:r>
            <w:r w:rsidR="00632D0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50285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>білім</w:t>
            </w:r>
            <w:r w:rsidR="00632D0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50285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>алушы</w:t>
            </w:r>
            <w:r w:rsidRPr="00E314A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білуі керек</w:t>
            </w:r>
            <w:r w:rsidRPr="0050285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</w:tr>
      <w:tr w:rsidR="00241AFE" w:rsidRPr="005C36C9" w:rsidTr="00F234BA">
        <w:trPr>
          <w:gridAfter w:val="2"/>
          <w:wAfter w:w="5471" w:type="dxa"/>
          <w:trHeight w:val="560"/>
        </w:trPr>
        <w:tc>
          <w:tcPr>
            <w:tcW w:w="2127" w:type="dxa"/>
            <w:gridSpan w:val="3"/>
            <w:tcBorders>
              <w:top w:val="single" w:sz="4" w:space="0" w:color="auto"/>
            </w:tcBorders>
          </w:tcPr>
          <w:p w:rsidR="002804E2" w:rsidRPr="00221014" w:rsidRDefault="00221014" w:rsidP="00E05872">
            <w:pPr>
              <w:pStyle w:val="a9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С</w:t>
            </w:r>
            <w:proofErr w:type="spellStart"/>
            <w:r w:rsidRPr="0022101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туденттергесалық</w:t>
            </w:r>
            <w:proofErr w:type="spellEnd"/>
            <w:r w:rsidRPr="0022101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салу </w:t>
            </w:r>
            <w:proofErr w:type="spellStart"/>
            <w:r w:rsidRPr="0022101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теориясынэкономиканымемлекеттікреттеудіңтиімдіәдісіретінде</w:t>
            </w:r>
            <w:proofErr w:type="spellEnd"/>
            <w:r w:rsidRPr="0022101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22101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салықтыңнегізгітүрлерінесептеубойыншапрактикалықдағдылардыигеру</w:t>
            </w:r>
            <w:proofErr w:type="spellEnd"/>
          </w:p>
          <w:p w:rsidR="00241AFE" w:rsidRPr="00E314AA" w:rsidRDefault="00241AFE" w:rsidP="00E05872">
            <w:pPr>
              <w:pStyle w:val="a9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241AFE" w:rsidRPr="00E314AA" w:rsidRDefault="00594F88" w:rsidP="00241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ОН</w:t>
            </w:r>
            <w:r w:rsidR="00241AFE"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 1</w:t>
            </w:r>
            <w:r w:rsidR="00241AFE"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-</w:t>
            </w:r>
            <w:r w:rsidR="00221014" w:rsidRPr="002210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Салықтардың экономикалық мәні</w:t>
            </w:r>
            <w:r w:rsidR="002210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н,</w:t>
            </w:r>
            <w:r w:rsidR="00221014" w:rsidRPr="002210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салық салу негіздері</w:t>
            </w:r>
            <w:r w:rsidR="002210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н біледі. </w:t>
            </w:r>
          </w:p>
          <w:p w:rsidR="00241AFE" w:rsidRPr="00E314AA" w:rsidRDefault="00241AFE" w:rsidP="00241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  <w:p w:rsidR="00241AFE" w:rsidRPr="00E314AA" w:rsidRDefault="00241AFE" w:rsidP="00241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  <w:p w:rsidR="00241AFE" w:rsidRPr="00E314AA" w:rsidRDefault="00241AFE" w:rsidP="00241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  <w:p w:rsidR="00241AFE" w:rsidRPr="00E314AA" w:rsidRDefault="00241AFE" w:rsidP="00241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  <w:p w:rsidR="00241AFE" w:rsidRPr="00E314AA" w:rsidRDefault="00241AFE" w:rsidP="00241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  <w:p w:rsidR="00241AFE" w:rsidRPr="00E314AA" w:rsidRDefault="00241AFE" w:rsidP="00241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  <w:p w:rsidR="00AC5346" w:rsidRPr="00E314AA" w:rsidRDefault="00AC5346" w:rsidP="00241AF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</w:p>
          <w:p w:rsidR="00AC5346" w:rsidRPr="00E314AA" w:rsidRDefault="00AC5346" w:rsidP="00241AF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</w:p>
          <w:p w:rsidR="00AC5346" w:rsidRPr="00E314AA" w:rsidRDefault="00AC5346" w:rsidP="00241AF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</w:p>
          <w:p w:rsidR="003172C9" w:rsidRPr="00E314AA" w:rsidRDefault="00594F88" w:rsidP="003172C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ОН</w:t>
            </w:r>
            <w:r w:rsidR="00241AFE"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 2</w:t>
            </w:r>
            <w:r w:rsidR="002727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–ҚР Салық салу жүйесін, салық саясатын</w:t>
            </w:r>
            <w:r w:rsidR="007879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және</w:t>
            </w:r>
            <w:r w:rsidR="002727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салық салу механизімін біледі. </w:t>
            </w:r>
          </w:p>
          <w:p w:rsidR="00241AFE" w:rsidRPr="00E314AA" w:rsidRDefault="00241AFE" w:rsidP="00241AF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  <w:p w:rsidR="00241AFE" w:rsidRPr="00E314AA" w:rsidRDefault="00241AFE" w:rsidP="00241AF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  <w:p w:rsidR="00241AFE" w:rsidRPr="00E314AA" w:rsidRDefault="00241AFE" w:rsidP="00241AF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  <w:p w:rsidR="00241AFE" w:rsidRPr="00E314AA" w:rsidRDefault="00241AFE" w:rsidP="00241AF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  <w:p w:rsidR="00241AFE" w:rsidRPr="00E314AA" w:rsidRDefault="00241AFE" w:rsidP="00241AF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  <w:p w:rsidR="00241AFE" w:rsidRPr="00E314AA" w:rsidRDefault="00241AFE" w:rsidP="00241AF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  <w:p w:rsidR="00B9077C" w:rsidRDefault="00B9077C" w:rsidP="00241AF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</w:p>
          <w:p w:rsidR="00B9077C" w:rsidRDefault="00B9077C" w:rsidP="00241AF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</w:p>
          <w:p w:rsidR="00B9077C" w:rsidRDefault="00B9077C" w:rsidP="00241AF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</w:p>
          <w:p w:rsidR="00B9077C" w:rsidRDefault="00B9077C" w:rsidP="00241AF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</w:p>
          <w:p w:rsidR="00B9077C" w:rsidRDefault="00B9077C" w:rsidP="00241AF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</w:p>
          <w:p w:rsidR="00B9077C" w:rsidRDefault="00B9077C" w:rsidP="00241AF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</w:p>
          <w:p w:rsidR="00385971" w:rsidRDefault="00385971" w:rsidP="00241AF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</w:p>
          <w:p w:rsidR="00385971" w:rsidRDefault="00385971" w:rsidP="00241AF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</w:p>
          <w:p w:rsidR="00594F88" w:rsidRPr="00E314AA" w:rsidRDefault="00594F88" w:rsidP="00241AF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ОН</w:t>
            </w:r>
            <w:r w:rsidR="00241AFE"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 3</w:t>
            </w:r>
            <w:r w:rsidR="003172C9"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–</w:t>
            </w:r>
            <w:r w:rsidR="002727B4" w:rsidRPr="002727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Заңды және жеке тұлғалардың мүлкіне салынатын салық</w:t>
            </w:r>
            <w:r w:rsidR="002727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ты біледі</w:t>
            </w:r>
          </w:p>
          <w:p w:rsidR="0036226F" w:rsidRPr="00E314AA" w:rsidRDefault="0036226F" w:rsidP="00241AF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</w:p>
          <w:p w:rsidR="0036226F" w:rsidRPr="00E314AA" w:rsidRDefault="0036226F" w:rsidP="00241AF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</w:p>
          <w:p w:rsidR="0036226F" w:rsidRPr="00E314AA" w:rsidRDefault="0036226F" w:rsidP="00241AF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</w:p>
          <w:p w:rsidR="00241AFE" w:rsidRPr="00E314AA" w:rsidRDefault="00594F88" w:rsidP="002727B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ОН </w:t>
            </w:r>
            <w:r w:rsidR="00241AFE"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4</w:t>
            </w: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-</w:t>
            </w:r>
            <w:r w:rsidR="002727B4" w:rsidRPr="009F028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Көлік құралдарына, жерге  салынатын  салықты біледі</w:t>
            </w:r>
          </w:p>
          <w:p w:rsidR="00241AFE" w:rsidRPr="00E314AA" w:rsidRDefault="00241AFE" w:rsidP="00241AF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  <w:p w:rsidR="00241AFE" w:rsidRPr="00E314AA" w:rsidRDefault="00241AFE" w:rsidP="00241AF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  <w:p w:rsidR="002212B1" w:rsidRPr="00E314AA" w:rsidRDefault="002212B1" w:rsidP="00241AFE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</w:p>
          <w:p w:rsidR="002212B1" w:rsidRPr="00E314AA" w:rsidRDefault="002212B1" w:rsidP="00241AFE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</w:p>
          <w:p w:rsidR="002212B1" w:rsidRPr="00E314AA" w:rsidRDefault="002212B1" w:rsidP="00241AFE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</w:p>
          <w:p w:rsidR="002212B1" w:rsidRPr="00E314AA" w:rsidRDefault="002212B1" w:rsidP="00241AFE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</w:p>
          <w:p w:rsidR="002212B1" w:rsidRPr="00E314AA" w:rsidRDefault="002212B1" w:rsidP="00241AFE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</w:p>
          <w:p w:rsidR="002212B1" w:rsidRPr="00E314AA" w:rsidRDefault="002212B1" w:rsidP="00241AFE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</w:p>
          <w:p w:rsidR="002212B1" w:rsidRPr="00E314AA" w:rsidRDefault="002212B1" w:rsidP="00241AFE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</w:p>
          <w:p w:rsidR="002212B1" w:rsidRPr="00E314AA" w:rsidRDefault="002212B1" w:rsidP="00241AFE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</w:p>
          <w:p w:rsidR="002212B1" w:rsidRPr="00E314AA" w:rsidRDefault="002212B1" w:rsidP="00241AFE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</w:p>
          <w:p w:rsidR="004D29E3" w:rsidRDefault="004D29E3" w:rsidP="00241AFE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</w:p>
          <w:p w:rsidR="00241AFE" w:rsidRPr="00E314AA" w:rsidRDefault="00594F88" w:rsidP="00241AF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>ОН5</w:t>
            </w:r>
            <w:r w:rsidR="008775B5"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- </w:t>
            </w:r>
            <w:r w:rsidR="002727B4" w:rsidRPr="002727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Қосылған құн салығы</w:t>
            </w:r>
            <w:r w:rsidR="002727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, Акциздерді біледі</w:t>
            </w:r>
          </w:p>
          <w:p w:rsidR="00241AFE" w:rsidRDefault="00241AFE" w:rsidP="00241AFE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2727B4" w:rsidRDefault="002727B4" w:rsidP="00241AFE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2727B4" w:rsidRDefault="002727B4" w:rsidP="00241AFE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2727B4" w:rsidRDefault="002727B4" w:rsidP="00241AFE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2727B4" w:rsidRDefault="002727B4" w:rsidP="00241AFE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2727B4" w:rsidRDefault="002727B4" w:rsidP="00241AFE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2727B4" w:rsidRDefault="002727B4" w:rsidP="00241AFE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2727B4" w:rsidRDefault="002727B4" w:rsidP="00241AFE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2727B4" w:rsidRDefault="002727B4" w:rsidP="00241AFE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2727B4" w:rsidRDefault="002727B4" w:rsidP="00241AFE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2727B4" w:rsidRDefault="002727B4" w:rsidP="00241AFE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2727B4" w:rsidRDefault="002727B4" w:rsidP="00241AFE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2727B4" w:rsidRDefault="002727B4" w:rsidP="002727B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>ОН</w:t>
            </w:r>
            <w:r w:rsidRPr="00A670A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>6</w:t>
            </w: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- </w:t>
            </w:r>
            <w:r w:rsidRPr="002727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Корпоративтік табыс салығы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н, ж</w:t>
            </w:r>
            <w:r w:rsidRPr="002727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еке табыс салығы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</w:t>
            </w:r>
            <w:r w:rsidR="00A670A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, әлеуметтік салықты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біледі</w:t>
            </w:r>
          </w:p>
          <w:p w:rsidR="002727B4" w:rsidRDefault="002727B4" w:rsidP="002727B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  <w:p w:rsidR="00CE7B8E" w:rsidRDefault="00CE7B8E" w:rsidP="002727B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</w:p>
          <w:p w:rsidR="00CE7B8E" w:rsidRDefault="00CE7B8E" w:rsidP="002727B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</w:p>
          <w:p w:rsidR="00CE7B8E" w:rsidRDefault="00CE7B8E" w:rsidP="002727B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</w:p>
          <w:p w:rsidR="00CE7B8E" w:rsidRDefault="00CE7B8E" w:rsidP="002727B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</w:p>
          <w:p w:rsidR="00CE7B8E" w:rsidRDefault="00CE7B8E" w:rsidP="002727B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</w:p>
          <w:p w:rsidR="00CE7B8E" w:rsidRDefault="00CE7B8E" w:rsidP="002727B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</w:p>
          <w:p w:rsidR="00CE7B8E" w:rsidRDefault="00CE7B8E" w:rsidP="002727B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</w:p>
          <w:p w:rsidR="00CE7B8E" w:rsidRDefault="00CE7B8E" w:rsidP="002727B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</w:p>
          <w:p w:rsidR="00CE7B8E" w:rsidRDefault="00CE7B8E" w:rsidP="002727B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</w:p>
          <w:p w:rsidR="00CE7B8E" w:rsidRDefault="00CE7B8E" w:rsidP="002727B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</w:p>
          <w:p w:rsidR="00CE7B8E" w:rsidRDefault="00CE7B8E" w:rsidP="002727B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</w:p>
          <w:p w:rsidR="00A670A1" w:rsidRDefault="00A670A1" w:rsidP="002727B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</w:p>
          <w:p w:rsidR="00A670A1" w:rsidRDefault="00A670A1" w:rsidP="002727B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</w:p>
          <w:p w:rsidR="00A670A1" w:rsidRDefault="00A670A1" w:rsidP="002727B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</w:p>
          <w:p w:rsidR="00A670A1" w:rsidRDefault="00A670A1" w:rsidP="002727B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</w:p>
          <w:p w:rsidR="00A670A1" w:rsidRDefault="00A670A1" w:rsidP="002727B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</w:p>
          <w:p w:rsidR="002727B4" w:rsidRPr="002727B4" w:rsidRDefault="002727B4" w:rsidP="002727B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>ОН</w:t>
            </w:r>
            <w:r w:rsidRPr="002727B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–Арнайы салықтық режимдерді біледі</w:t>
            </w:r>
          </w:p>
          <w:p w:rsidR="002727B4" w:rsidRDefault="002727B4" w:rsidP="002727B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  <w:p w:rsidR="002727B4" w:rsidRPr="00E314AA" w:rsidRDefault="002727B4" w:rsidP="002727B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  <w:p w:rsidR="002727B4" w:rsidRPr="00E314AA" w:rsidRDefault="002727B4" w:rsidP="00241AF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43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241AFE" w:rsidRPr="00E314AA" w:rsidRDefault="005470A2" w:rsidP="005470A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lastRenderedPageBreak/>
              <w:t>ЖИ</w:t>
            </w:r>
            <w:r w:rsidR="00241AFE"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1.1</w:t>
            </w:r>
            <w:r w:rsidR="00AC5346"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-</w:t>
            </w:r>
            <w:r w:rsidR="002764E9" w:rsidRPr="002764E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Салықтардың экономикалық мазмұны</w:t>
            </w:r>
            <w:r w:rsidR="00AD29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н;</w:t>
            </w:r>
          </w:p>
          <w:p w:rsidR="005470A2" w:rsidRPr="00E314AA" w:rsidRDefault="005470A2" w:rsidP="00241AF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ЖИ1.2</w:t>
            </w:r>
            <w:r w:rsidR="00AC5346"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-</w:t>
            </w:r>
            <w:r w:rsidR="00AD299A" w:rsidRPr="002764E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Салықтардың ерекше белгілері және олардың анықтамасы</w:t>
            </w:r>
            <w:r w:rsidR="00AD29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</w:t>
            </w:r>
            <w:r w:rsidR="003738D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;</w:t>
            </w:r>
          </w:p>
          <w:p w:rsidR="00241AFE" w:rsidRPr="00E314AA" w:rsidRDefault="005470A2" w:rsidP="00241AF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ЖИ1.3-</w:t>
            </w:r>
            <w:r w:rsidR="00AD299A" w:rsidRPr="002764E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Салықтардың </w:t>
            </w:r>
            <w:r w:rsidR="00AD29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ерекшелігіне байланысты</w:t>
            </w:r>
            <w:r w:rsidR="00AD299A" w:rsidRPr="002764E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ұйымдастырушылық формалары</w:t>
            </w:r>
            <w:r w:rsidR="00AD29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н;</w:t>
            </w:r>
          </w:p>
          <w:p w:rsidR="005470A2" w:rsidRPr="00E314AA" w:rsidRDefault="005470A2" w:rsidP="00241AF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ЖИ1.4-</w:t>
            </w:r>
            <w:r w:rsidR="00AD299A" w:rsidRPr="002764E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Салықтардың функциялары</w:t>
            </w:r>
            <w:r w:rsidR="00AD29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н;</w:t>
            </w:r>
          </w:p>
          <w:p w:rsidR="005470A2" w:rsidRPr="00E314AA" w:rsidRDefault="005470A2" w:rsidP="00241AF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ЖИ1.5 </w:t>
            </w:r>
            <w:r w:rsidR="00AC5346"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-</w:t>
            </w:r>
            <w:r w:rsidR="00AD299A" w:rsidRPr="002764E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Салықтардың объективті қажеттілігі</w:t>
            </w:r>
            <w:r w:rsidR="00AD29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н;</w:t>
            </w:r>
          </w:p>
          <w:p w:rsidR="00E05872" w:rsidRPr="00E314AA" w:rsidRDefault="005470A2" w:rsidP="00BC6B5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ЖИ1.6 - </w:t>
            </w:r>
            <w:r w:rsidR="00AD299A" w:rsidRPr="002764E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Салықтардың жұмыс істеу шарттары мен себептері</w:t>
            </w:r>
            <w:r w:rsidR="007879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н;</w:t>
            </w:r>
          </w:p>
          <w:p w:rsidR="00241AFE" w:rsidRPr="00AD299A" w:rsidRDefault="00AC5346" w:rsidP="00241AF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ЖИ </w:t>
            </w:r>
            <w:r w:rsidR="00AD299A" w:rsidRPr="00AD29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1</w:t>
            </w: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.</w:t>
            </w:r>
            <w:r w:rsidR="00AD299A" w:rsidRPr="00AD29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7</w:t>
            </w: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-</w:t>
            </w:r>
            <w:r w:rsidR="00AD299A" w:rsidRPr="002764E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Салықтардың пайда болуындағы, дамуындағы және пайдалануындағы мемлекеттің рөлі</w:t>
            </w:r>
            <w:r w:rsidR="00AD29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н;</w:t>
            </w:r>
          </w:p>
          <w:p w:rsidR="00AD299A" w:rsidRPr="00787969" w:rsidRDefault="00AD299A" w:rsidP="00241AF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ЖИ </w:t>
            </w:r>
            <w:r w:rsidRPr="00AD29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2.1 -</w:t>
            </w:r>
            <w:r w:rsidR="00787969" w:rsidRPr="007879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Салық жүйесінің түсінігі</w:t>
            </w:r>
            <w:r w:rsidR="007879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н;</w:t>
            </w:r>
          </w:p>
          <w:p w:rsidR="00AC5346" w:rsidRPr="00E314AA" w:rsidRDefault="00AC5346" w:rsidP="00241AF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ЖИ 2.2- </w:t>
            </w:r>
            <w:r w:rsidR="00787969" w:rsidRPr="007879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Салықтарды жіктеу</w:t>
            </w:r>
            <w:r w:rsidR="007879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ді;</w:t>
            </w:r>
          </w:p>
          <w:p w:rsidR="00787969" w:rsidRPr="00787969" w:rsidRDefault="00AC5346" w:rsidP="007879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ЖИ 2.3</w:t>
            </w:r>
            <w:r w:rsidR="00E05872"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-</w:t>
            </w:r>
            <w:r w:rsidR="00787969" w:rsidRPr="007879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Оңтайлы салық жүйесінің принциптері</w:t>
            </w:r>
            <w:r w:rsidR="007879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н;</w:t>
            </w:r>
          </w:p>
          <w:p w:rsidR="00787969" w:rsidRDefault="003172C9" w:rsidP="00241AF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ЖИ 2.4</w:t>
            </w:r>
            <w:r w:rsidR="00E05872"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-</w:t>
            </w:r>
            <w:r w:rsidR="00787969" w:rsidRPr="007879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Салық жүйесінің сипаттамалары</w:t>
            </w:r>
            <w:r w:rsidR="007879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н,</w:t>
            </w:r>
          </w:p>
          <w:p w:rsidR="003172C9" w:rsidRPr="00E314AA" w:rsidRDefault="00787969" w:rsidP="00241AF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7879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артықшылықтары мен кемшіліктері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н;</w:t>
            </w:r>
          </w:p>
          <w:p w:rsidR="00787969" w:rsidRDefault="003172C9" w:rsidP="00241AF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ЖИ 2.5</w:t>
            </w:r>
            <w:r w:rsidR="00E05872" w:rsidRPr="007879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-</w:t>
            </w:r>
            <w:r w:rsidR="00787969" w:rsidRPr="007879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Салық саясаты</w:t>
            </w:r>
            <w:r w:rsidR="007879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ның</w:t>
            </w:r>
            <w:r w:rsidR="00787969" w:rsidRPr="007879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мемлекеттің экономикалық</w:t>
            </w:r>
            <w:r w:rsidR="007879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саясатымен байланысын; </w:t>
            </w:r>
          </w:p>
          <w:p w:rsidR="00241AFE" w:rsidRPr="00E314AA" w:rsidRDefault="003172C9" w:rsidP="007879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ЖИ2.6</w:t>
            </w:r>
            <w:r w:rsidR="00E05872"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-</w:t>
            </w:r>
            <w:r w:rsidR="00787969" w:rsidRPr="007879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Салық саясаты</w:t>
            </w:r>
            <w:r w:rsidR="007879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ның</w:t>
            </w:r>
            <w:r w:rsidR="00787969" w:rsidRPr="007879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мемлекеттің қаржылық және фискалдық саясаты</w:t>
            </w:r>
            <w:r w:rsidR="007879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мен байланысын;</w:t>
            </w:r>
          </w:p>
          <w:p w:rsidR="003172C9" w:rsidRPr="00E314AA" w:rsidRDefault="003172C9" w:rsidP="007879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ЖИ2.</w:t>
            </w:r>
            <w:r w:rsidR="00E05872"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7-</w:t>
            </w:r>
            <w:r w:rsidR="00787969" w:rsidRPr="007879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Салық саясатының экономиканың даму ерекшеліктерімен байланысы</w:t>
            </w:r>
            <w:r w:rsidR="007879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н;</w:t>
            </w:r>
          </w:p>
          <w:p w:rsidR="003172C9" w:rsidRPr="00E314AA" w:rsidRDefault="003172C9" w:rsidP="00241AF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ЖИ 2.</w:t>
            </w:r>
            <w:r w:rsidR="00E05872"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8-</w:t>
            </w:r>
            <w:r w:rsidR="00B9077C" w:rsidRPr="00B9077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Салық механизміұғымының экономикалық мазмұны</w:t>
            </w:r>
            <w:r w:rsidR="00E127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н, м</w:t>
            </w:r>
            <w:r w:rsidR="00E12770" w:rsidRPr="00B9077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емлекеттің салық саясатын жүзеге асырудағы салық механизмінің рөлі</w:t>
            </w:r>
            <w:r w:rsidR="00E127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н;</w:t>
            </w:r>
          </w:p>
          <w:p w:rsidR="003172C9" w:rsidRPr="00E314AA" w:rsidRDefault="003172C9" w:rsidP="00241AF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ЖИ 2.</w:t>
            </w:r>
            <w:r w:rsidR="00E05872"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9-</w:t>
            </w:r>
            <w:r w:rsidR="00B9077C" w:rsidRPr="00B9077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Салық механизмінің құрылымы</w:t>
            </w:r>
            <w:r w:rsidR="00B9077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н;</w:t>
            </w:r>
          </w:p>
          <w:p w:rsidR="00E05872" w:rsidRDefault="003172C9" w:rsidP="00241AF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ЖИ2.1</w:t>
            </w:r>
            <w:r w:rsidR="00E05872"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0-</w:t>
            </w:r>
            <w:r w:rsidR="00E12770" w:rsidRPr="00B9077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Салық механизмінің негізгі элементтері және олардың сипаттамасы</w:t>
            </w:r>
            <w:r w:rsidR="00E127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н;</w:t>
            </w:r>
          </w:p>
          <w:p w:rsidR="0036226F" w:rsidRPr="00E314AA" w:rsidRDefault="003172C9" w:rsidP="00241AF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ЖИ 3.1</w:t>
            </w:r>
            <w:r w:rsidR="00E05872"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-</w:t>
            </w:r>
            <w:r w:rsidR="00E12770" w:rsidRPr="00E127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Мүлік салықтарының экономикалық мәні</w:t>
            </w:r>
            <w:r w:rsidR="00E127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</w:t>
            </w:r>
            <w:r w:rsidR="00E12770" w:rsidRPr="00E127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, құрылу принциптері</w:t>
            </w:r>
            <w:r w:rsidR="00E127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</w:t>
            </w:r>
            <w:r w:rsidR="00E12770" w:rsidRPr="00E127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және функциялары</w:t>
            </w:r>
            <w:r w:rsidR="00E127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</w:t>
            </w:r>
            <w:r w:rsidR="003738D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;</w:t>
            </w:r>
          </w:p>
          <w:p w:rsidR="0036226F" w:rsidRPr="00E314AA" w:rsidRDefault="0036226F" w:rsidP="00241AF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ЖИ3.</w:t>
            </w:r>
            <w:r w:rsidR="006C6B89"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2</w:t>
            </w:r>
            <w:r w:rsidR="00E05872"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-</w:t>
            </w:r>
            <w:r w:rsidR="00E12770" w:rsidRPr="00E127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Жеке тұлғалар мен жеке кәсіпкерлердің </w:t>
            </w:r>
            <w:r w:rsidR="00E12770" w:rsidRPr="00E127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lastRenderedPageBreak/>
              <w:t>мүлкіне салық салу ерекшеліктері</w:t>
            </w:r>
            <w:r w:rsidR="003738D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</w:t>
            </w:r>
            <w:r w:rsidR="00E127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;</w:t>
            </w:r>
          </w:p>
          <w:p w:rsidR="0036226F" w:rsidRDefault="0036226F" w:rsidP="00241AF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ЖИ 3.</w:t>
            </w:r>
            <w:r w:rsidR="006C6B89"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3</w:t>
            </w:r>
            <w:r w:rsidR="00E05872"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-</w:t>
            </w:r>
            <w:r w:rsidR="00E12770" w:rsidRPr="00E127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Төлеушілер, салық салу объектісі, салық базасы</w:t>
            </w:r>
            <w:r w:rsidR="003738D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</w:t>
            </w:r>
            <w:r w:rsidR="00E12770" w:rsidRPr="00E127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2212B1" w:rsidRPr="00E314AA" w:rsidRDefault="002212B1" w:rsidP="00241AF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ЖИ 4.1 -</w:t>
            </w:r>
            <w:r w:rsidR="003738D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К</w:t>
            </w:r>
            <w:r w:rsidR="009F0280" w:rsidRPr="009F028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өлік құралдарына салық салу негіздері</w:t>
            </w:r>
            <w:r w:rsidR="009F028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</w:t>
            </w:r>
            <w:r w:rsidR="003738D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және э</w:t>
            </w:r>
            <w:r w:rsidR="003738D2" w:rsidRPr="009F028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кономикалық мазмұны</w:t>
            </w:r>
            <w:r w:rsidR="003738D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</w:t>
            </w:r>
            <w:r w:rsidR="009F028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;</w:t>
            </w:r>
          </w:p>
          <w:p w:rsidR="002212B1" w:rsidRPr="00E314AA" w:rsidRDefault="002212B1" w:rsidP="00241AF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ЖИ 4.2 </w:t>
            </w:r>
            <w:r w:rsidR="009F028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–Көлік құралдары бойынша салықтың с</w:t>
            </w:r>
            <w:r w:rsidR="009F0280" w:rsidRPr="009F028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алық төлеушілер</w:t>
            </w:r>
            <w:r w:rsidR="009F028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ін;</w:t>
            </w:r>
          </w:p>
          <w:p w:rsidR="002212B1" w:rsidRPr="00E314AA" w:rsidRDefault="002212B1" w:rsidP="00241AF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ЖИ4.3-</w:t>
            </w:r>
            <w:r w:rsidR="009F028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Көлік құралдары бойынша салықтың с</w:t>
            </w:r>
            <w:r w:rsidR="009F0280" w:rsidRPr="009F028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алық салу объектілері</w:t>
            </w:r>
            <w:r w:rsidR="009F028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н;</w:t>
            </w:r>
          </w:p>
          <w:p w:rsidR="002212B1" w:rsidRPr="00E314AA" w:rsidRDefault="002212B1" w:rsidP="00241AF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ЖИ4.4 </w:t>
            </w:r>
            <w:r w:rsidR="00BA03AE"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-</w:t>
            </w:r>
            <w:r w:rsidR="009F028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С</w:t>
            </w:r>
            <w:r w:rsidR="009F0280" w:rsidRPr="009F028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алық төлеушілер болып табылмайтын </w:t>
            </w:r>
            <w:r w:rsidR="009F028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с</w:t>
            </w:r>
            <w:r w:rsidR="009F0280" w:rsidRPr="009F028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анаттар</w:t>
            </w:r>
            <w:r w:rsidR="009F028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ды</w:t>
            </w:r>
            <w:r w:rsidR="003738D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;</w:t>
            </w:r>
          </w:p>
          <w:p w:rsidR="00BA03AE" w:rsidRPr="00E314AA" w:rsidRDefault="002212B1" w:rsidP="00241AF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ЖИ4.5</w:t>
            </w:r>
            <w:r w:rsidR="00BA03AE"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-</w:t>
            </w:r>
            <w:r w:rsidR="00C63B73" w:rsidRPr="009F028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Экономикалық мазмұны</w:t>
            </w:r>
            <w:r w:rsidR="00C63B7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</w:t>
            </w:r>
            <w:r w:rsidR="00C63B73" w:rsidRPr="009F028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r w:rsidR="00C63B7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жер салығы</w:t>
            </w:r>
            <w:r w:rsidR="00C63B73" w:rsidRPr="009F028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негіздері</w:t>
            </w:r>
            <w:r w:rsidR="00C63B7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н;</w:t>
            </w:r>
          </w:p>
          <w:p w:rsidR="00BA03AE" w:rsidRPr="00E314AA" w:rsidRDefault="00BA03AE" w:rsidP="00241AF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ЖИ 4.6 </w:t>
            </w:r>
            <w:r w:rsidR="00C63B7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–Жер с</w:t>
            </w:r>
            <w:r w:rsidR="00C63B73" w:rsidRPr="009F028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ал</w:t>
            </w:r>
            <w:r w:rsidR="00C63B7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ығын</w:t>
            </w:r>
            <w:r w:rsidR="00C63B73" w:rsidRPr="009F028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төлеушіле</w:t>
            </w:r>
            <w:r w:rsidR="00C63B7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р</w:t>
            </w:r>
            <w:r w:rsidR="003738D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ін;</w:t>
            </w:r>
          </w:p>
          <w:p w:rsidR="00BA03AE" w:rsidRPr="00E314AA" w:rsidRDefault="00BA03AE" w:rsidP="00241AF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ЖИ 4.7 </w:t>
            </w:r>
            <w:r w:rsidR="00C63B7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–Жер салығы бойынша с</w:t>
            </w:r>
            <w:r w:rsidR="00C63B73" w:rsidRPr="009F028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алық салу объектілері</w:t>
            </w:r>
            <w:r w:rsidR="00C63B7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н;</w:t>
            </w:r>
          </w:p>
          <w:p w:rsidR="002212B1" w:rsidRPr="00E314AA" w:rsidRDefault="00BA03AE" w:rsidP="00241AF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ЖИ 4.8 </w:t>
            </w:r>
            <w:r w:rsidR="00C63B7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–Жер салығын есептеу алгоритмін;</w:t>
            </w:r>
          </w:p>
          <w:p w:rsidR="008775B5" w:rsidRPr="00E314AA" w:rsidRDefault="008775B5" w:rsidP="00241AF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ЖИ </w:t>
            </w:r>
            <w:r w:rsidRPr="004D29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5.1 - </w:t>
            </w:r>
            <w:r w:rsidR="004D29E3" w:rsidRPr="004D29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Қазақстанда ҚҚС енгізудің экономикалық табиғаты, мәні және алғышарттары</w:t>
            </w:r>
            <w:r w:rsidR="004D29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н;</w:t>
            </w:r>
          </w:p>
          <w:p w:rsidR="008775B5" w:rsidRPr="00E314AA" w:rsidRDefault="008775B5" w:rsidP="00241AF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ЖИ 5.2 </w:t>
            </w:r>
            <w:r w:rsidR="004D29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– </w:t>
            </w:r>
            <w:r w:rsidR="004D29E3" w:rsidRPr="004D29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ҚҚС артықшылықтары мен кемшіліктері</w:t>
            </w:r>
            <w:r w:rsidR="004D29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н;</w:t>
            </w:r>
          </w:p>
          <w:p w:rsidR="008775B5" w:rsidRPr="00E314AA" w:rsidRDefault="008775B5" w:rsidP="00241AF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ЖИ 5.3 -</w:t>
            </w:r>
            <w:r w:rsidR="004D29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ҚҚС с</w:t>
            </w:r>
            <w:r w:rsidR="004D29E3" w:rsidRPr="009F028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ал</w:t>
            </w:r>
            <w:r w:rsidR="004D29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ығын</w:t>
            </w:r>
            <w:r w:rsidR="004D29E3" w:rsidRPr="009F028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төлеушіле</w:t>
            </w:r>
            <w:r w:rsidR="004D29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рді</w:t>
            </w:r>
            <w:r w:rsidR="004D29E3"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;</w:t>
            </w:r>
          </w:p>
          <w:p w:rsidR="008775B5" w:rsidRPr="00E314AA" w:rsidRDefault="008775B5" w:rsidP="00241AF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ЖИ 5.4-</w:t>
            </w:r>
            <w:r w:rsidR="004D29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ҚҚС с</w:t>
            </w:r>
            <w:r w:rsidR="004D29E3" w:rsidRPr="009F028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ал</w:t>
            </w:r>
            <w:r w:rsidR="004D29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ығынбойынша с</w:t>
            </w:r>
            <w:r w:rsidR="004D29E3" w:rsidRPr="009F028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алық салу объектілері</w:t>
            </w:r>
            <w:r w:rsidR="004D29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</w:t>
            </w:r>
            <w:r w:rsidR="004D29E3"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;</w:t>
            </w:r>
          </w:p>
          <w:p w:rsidR="008775B5" w:rsidRPr="00E314AA" w:rsidRDefault="008775B5" w:rsidP="00241AFE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ЖИ 5.5 -</w:t>
            </w:r>
            <w:r w:rsidR="004D29E3" w:rsidRPr="004D29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ҚҚС төлеу және декларацияны қалыптастыру тәртібі мен мерзімдері</w:t>
            </w:r>
            <w:r w:rsidR="004D29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н;</w:t>
            </w:r>
          </w:p>
          <w:p w:rsidR="004B63A0" w:rsidRPr="00B13762" w:rsidRDefault="008775B5" w:rsidP="004B63A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ЖИ5.6</w:t>
            </w:r>
            <w:r w:rsidR="00C71F84"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-</w:t>
            </w:r>
            <w:r w:rsidR="004D29E3" w:rsidRPr="004D29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Акциздердің экономикалық мәні</w:t>
            </w:r>
            <w:r w:rsidR="004D29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</w:t>
            </w:r>
            <w:r w:rsidR="004D29E3" w:rsidRPr="004D29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, эволюциясы</w:t>
            </w:r>
            <w:r w:rsidR="004D29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</w:t>
            </w:r>
            <w:r w:rsidR="004D29E3" w:rsidRPr="004D29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және функциялары</w:t>
            </w:r>
            <w:r w:rsidR="004D29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</w:t>
            </w:r>
            <w:r w:rsidR="00B1376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;</w:t>
            </w:r>
          </w:p>
          <w:p w:rsidR="00C71F84" w:rsidRPr="00E314AA" w:rsidRDefault="00C71F84" w:rsidP="004B63A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ЖИ 5.7– </w:t>
            </w:r>
            <w:r w:rsidR="004D29E3" w:rsidRPr="004D29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Акциздік салық салуды құру негіздері</w:t>
            </w:r>
            <w:r w:rsidR="004D29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</w:t>
            </w:r>
            <w:r w:rsidR="004D29E3" w:rsidRPr="004D29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: төлеушілер</w:t>
            </w:r>
            <w:r w:rsidR="004D29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ді</w:t>
            </w:r>
            <w:r w:rsidR="004D29E3" w:rsidRPr="004D29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, салық салу объектілері</w:t>
            </w:r>
            <w:r w:rsidR="004D29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</w:t>
            </w:r>
            <w:r w:rsidR="004D29E3" w:rsidRPr="004D29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, акцизделетін тауарлардың тізбесі</w:t>
            </w:r>
            <w:r w:rsidR="004D29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</w:t>
            </w:r>
            <w:r w:rsidR="00B1376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;</w:t>
            </w:r>
          </w:p>
          <w:p w:rsidR="004B63A0" w:rsidRPr="00E314AA" w:rsidRDefault="00C71F84" w:rsidP="004B63A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ЖИ 5.8-</w:t>
            </w:r>
            <w:r w:rsidR="004D29E3" w:rsidRPr="004D29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Отандық акцизделетін тауарлар мен қызмет түрлері бойынша акциздерді есептеу тетігі</w:t>
            </w:r>
            <w:r w:rsidR="00B1376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н;</w:t>
            </w:r>
          </w:p>
          <w:p w:rsidR="00B13762" w:rsidRPr="00B13762" w:rsidRDefault="00C71F84" w:rsidP="00B1376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ЖИ </w:t>
            </w:r>
            <w:r w:rsidR="00B13762" w:rsidRPr="00B1376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6</w:t>
            </w: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.</w:t>
            </w:r>
            <w:r w:rsidR="00B13762" w:rsidRPr="00B1376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1</w:t>
            </w: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-</w:t>
            </w:r>
            <w:r w:rsidR="00B13762" w:rsidRPr="00B1376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Корпоративтік табыс салығын төлеушілер</w:t>
            </w:r>
            <w:r w:rsidR="00B1376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ді;</w:t>
            </w:r>
          </w:p>
          <w:p w:rsidR="00B13762" w:rsidRDefault="00C71F84" w:rsidP="00B1376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ЖИ</w:t>
            </w:r>
            <w:r w:rsidR="00B13762" w:rsidRPr="00B1376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6</w:t>
            </w: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.</w:t>
            </w:r>
            <w:r w:rsidR="00B13762" w:rsidRPr="00B1376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2</w:t>
            </w: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-</w:t>
            </w:r>
            <w:r w:rsidR="00B13762" w:rsidRPr="00B1376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Корпоративтік табыс салығын</w:t>
            </w:r>
            <w:r w:rsidR="00B1376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ың </w:t>
            </w:r>
            <w:r w:rsidR="00B13762" w:rsidRPr="00B1376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салық салу объектісі</w:t>
            </w:r>
            <w:r w:rsidR="00B1376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н;</w:t>
            </w:r>
          </w:p>
          <w:p w:rsidR="004B63A0" w:rsidRDefault="00B13762" w:rsidP="00B1376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ЖИ </w:t>
            </w:r>
            <w:r w:rsidRPr="00B137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6.3</w:t>
            </w:r>
            <w:r w:rsidRPr="00B1376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Салық салынатын табысты анықтау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ды;</w:t>
            </w:r>
          </w:p>
          <w:p w:rsidR="00B13762" w:rsidRDefault="00B13762" w:rsidP="00B1376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ЖИ</w:t>
            </w:r>
            <w:r w:rsidRPr="00B1376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6.</w:t>
            </w:r>
            <w:r w:rsidR="00CE7B8E" w:rsidRPr="00CE7B8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4</w:t>
            </w:r>
            <w:r w:rsidRPr="00B1376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- Жылдық жиынтық табысты айқындау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ды</w:t>
            </w:r>
            <w:r w:rsidRPr="00B1376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: жанама салықтарсыз өнімді, жұмыстарды және көрсетілетін қызметтерді өткізуден түскен кірістер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ді</w:t>
            </w:r>
            <w:r w:rsidRPr="00B1376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;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ЖИ</w:t>
            </w:r>
            <w:r w:rsidRPr="00B1376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6.</w:t>
            </w:r>
            <w:r w:rsidR="00CE7B8E" w:rsidRPr="00CE7B8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5</w:t>
            </w:r>
            <w:r w:rsidRPr="00B1376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-Салық салынатын табысты есептеу кезінде шегерімдерді айқындау. </w:t>
            </w:r>
          </w:p>
          <w:p w:rsidR="00B13762" w:rsidRDefault="00B13762" w:rsidP="00B1376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ЖИ </w:t>
            </w:r>
            <w:r w:rsidRPr="00B137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  <w:r w:rsidR="00CE7B8E" w:rsidRPr="00CE7B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Pr="00B137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Pr="00B1376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Салық салынатын табысты түзету. </w:t>
            </w:r>
          </w:p>
          <w:p w:rsidR="00B13762" w:rsidRDefault="00B13762" w:rsidP="00B1376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ЖИ</w:t>
            </w:r>
            <w:r w:rsidRPr="00B1376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6.</w:t>
            </w:r>
            <w:r w:rsidR="00CE7B8E" w:rsidRPr="00CE7B8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7</w:t>
            </w:r>
            <w:r w:rsidRPr="00B1376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-Кәсіпкерлік қызметтен шығындарды ауыстыру.</w:t>
            </w:r>
          </w:p>
          <w:p w:rsidR="00CE7B8E" w:rsidRDefault="00CE7B8E" w:rsidP="00B1376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ЖИ</w:t>
            </w:r>
            <w:r w:rsidRPr="00B1376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6.</w:t>
            </w:r>
            <w:r w:rsidRPr="00A670A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8</w:t>
            </w:r>
            <w:r w:rsidRPr="00B1376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-</w:t>
            </w:r>
            <w:r w:rsidR="00A670A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Жеке</w:t>
            </w:r>
            <w:r w:rsidR="00A670A1" w:rsidRPr="00B1376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табыс салығын төлеушілер</w:t>
            </w:r>
            <w:r w:rsidR="00A670A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ді;</w:t>
            </w:r>
          </w:p>
          <w:p w:rsidR="00CE7B8E" w:rsidRDefault="00CE7B8E" w:rsidP="00B1376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ЖИ</w:t>
            </w:r>
            <w:r w:rsidRPr="00B1376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6.</w:t>
            </w:r>
            <w:r w:rsidRPr="00A670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B1376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-</w:t>
            </w:r>
            <w:r w:rsidR="00A670A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Жеке </w:t>
            </w:r>
            <w:r w:rsidR="00A670A1" w:rsidRPr="00B1376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табыс салығын</w:t>
            </w:r>
            <w:r w:rsidR="00A670A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ың </w:t>
            </w:r>
            <w:r w:rsidR="00A670A1" w:rsidRPr="00B1376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салық салу объектісі</w:t>
            </w:r>
            <w:r w:rsidR="00A670A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н;</w:t>
            </w:r>
          </w:p>
          <w:p w:rsidR="00CE7B8E" w:rsidRDefault="00CE7B8E" w:rsidP="00B1376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ЖИ</w:t>
            </w:r>
            <w:r w:rsidRPr="00B1376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6.</w:t>
            </w:r>
            <w:r w:rsidRPr="00A670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Pr="00B1376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-</w:t>
            </w:r>
            <w:r w:rsidR="00A670A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Жеке табыс салығын есептеуді;</w:t>
            </w:r>
          </w:p>
          <w:p w:rsidR="00A670A1" w:rsidRPr="00A670A1" w:rsidRDefault="00A670A1" w:rsidP="00B1376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ЖИ </w:t>
            </w:r>
            <w:r w:rsidRPr="00A670A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6.11-Әлеуметтік салық: экономикалық мәні және құрылыс негіздері</w:t>
            </w:r>
            <w:r w:rsidR="003738D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;</w:t>
            </w:r>
          </w:p>
          <w:p w:rsidR="00A670A1" w:rsidRDefault="00A670A1" w:rsidP="00B1376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ЖИ </w:t>
            </w:r>
            <w:r w:rsidRPr="00A670A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6.12- Әлеуметтік салық төлеушілер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ді;</w:t>
            </w:r>
          </w:p>
          <w:p w:rsidR="00A670A1" w:rsidRDefault="00A670A1" w:rsidP="00B1376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ЖИ </w:t>
            </w:r>
            <w:r w:rsidRPr="00A670A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6.13- Салық салу объектісі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н;</w:t>
            </w:r>
          </w:p>
          <w:p w:rsidR="00A670A1" w:rsidRDefault="00A670A1" w:rsidP="00B1376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ЖИ</w:t>
            </w:r>
            <w:r w:rsidRPr="00A670A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6.14-Еңбекақы қорына кіретін жеке тұлғаларға төлем түрлері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н;</w:t>
            </w:r>
          </w:p>
          <w:p w:rsidR="004226E2" w:rsidRDefault="006626B8" w:rsidP="004226E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ЖИ </w:t>
            </w:r>
            <w:r w:rsidRPr="006626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7.1-</w:t>
            </w:r>
            <w:r w:rsidR="004226E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Э</w:t>
            </w:r>
            <w:r w:rsidR="004226E2" w:rsidRPr="004226E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кономикалық мазмұны</w:t>
            </w:r>
            <w:r w:rsidR="004226E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</w:t>
            </w:r>
            <w:r w:rsidR="004226E2" w:rsidRPr="004226E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және қолданылу аясы</w:t>
            </w:r>
            <w:r w:rsidR="004226E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н;</w:t>
            </w:r>
          </w:p>
          <w:p w:rsidR="004226E2" w:rsidRDefault="004226E2" w:rsidP="004226E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ЖИ </w:t>
            </w:r>
            <w:r w:rsidRPr="006626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7.</w:t>
            </w:r>
            <w:r w:rsidRPr="004226E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2</w:t>
            </w:r>
            <w:r w:rsidRPr="006626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Ш</w:t>
            </w:r>
            <w:r w:rsidRPr="004226E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ағын бизнес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с</w:t>
            </w:r>
            <w:r w:rsidRPr="004226E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убъектілер үшін: құрылыс ерекшеліктері және қолдану механиз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імін; </w:t>
            </w:r>
          </w:p>
          <w:p w:rsidR="006626B8" w:rsidRDefault="004226E2" w:rsidP="004226E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ЖИ </w:t>
            </w:r>
            <w:r w:rsidRPr="006626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7.</w:t>
            </w:r>
            <w:r w:rsidRPr="004226E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3</w:t>
            </w:r>
            <w:r w:rsidRPr="006626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-</w:t>
            </w:r>
            <w:r w:rsidRPr="004226E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Бір жолғы талон, патент, оңайлатылған декларация негізіндегі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арнайы салықтық режимдерді;</w:t>
            </w:r>
          </w:p>
          <w:p w:rsidR="00447E36" w:rsidRPr="00447E36" w:rsidRDefault="00447E36" w:rsidP="004226E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ЖИ </w:t>
            </w:r>
            <w:r w:rsidRPr="006626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7.</w:t>
            </w:r>
            <w:r w:rsidRPr="00447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4-Ауыл шаруашылығы өнімдерін өндіруші заңды тұлғалар үшін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арнайы салықтық ережелерін;</w:t>
            </w:r>
          </w:p>
          <w:p w:rsidR="00447E36" w:rsidRDefault="00447E36" w:rsidP="004226E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ЖИ </w:t>
            </w:r>
            <w:r w:rsidRPr="00447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7.</w:t>
            </w:r>
            <w:r w:rsidR="0093760E" w:rsidRPr="0093760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5</w:t>
            </w:r>
            <w:r w:rsidRPr="00447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- Салық кезеңі</w:t>
            </w:r>
            <w:r w:rsidR="00EC316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;</w:t>
            </w:r>
          </w:p>
          <w:p w:rsidR="00447E36" w:rsidRDefault="00447E36" w:rsidP="004226E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ЖИ </w:t>
            </w:r>
            <w:r w:rsidRPr="00447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7.</w:t>
            </w:r>
            <w:r w:rsidR="0093760E" w:rsidRPr="0093760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6</w:t>
            </w:r>
            <w:r w:rsidRPr="00447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- Патент беру тәртібі</w:t>
            </w:r>
            <w:r w:rsidR="00EC316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</w:t>
            </w:r>
            <w:r w:rsidR="003738D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;</w:t>
            </w:r>
          </w:p>
          <w:p w:rsidR="006626B8" w:rsidRPr="006626B8" w:rsidRDefault="00447E36" w:rsidP="00B1376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ЖИ</w:t>
            </w:r>
            <w:r w:rsidRPr="00EC316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7.</w:t>
            </w:r>
            <w:r w:rsidR="0093760E" w:rsidRPr="0093760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7</w:t>
            </w:r>
            <w:r w:rsidRPr="00EC316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-</w:t>
            </w:r>
            <w:r w:rsidRPr="00447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Патент құнының есебіне енгізілген </w:t>
            </w:r>
            <w:r w:rsidRPr="00447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lastRenderedPageBreak/>
              <w:t>салықтарды есептеу</w:t>
            </w:r>
            <w:r w:rsidR="00EC316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ді білуі керек. </w:t>
            </w:r>
          </w:p>
        </w:tc>
      </w:tr>
      <w:tr w:rsidR="00241AFE" w:rsidRPr="005C36C9" w:rsidTr="00F234BA">
        <w:trPr>
          <w:gridAfter w:val="2"/>
          <w:wAfter w:w="5471" w:type="dxa"/>
          <w:trHeight w:val="281"/>
        </w:trPr>
        <w:tc>
          <w:tcPr>
            <w:tcW w:w="2127" w:type="dxa"/>
            <w:gridSpan w:val="3"/>
          </w:tcPr>
          <w:p w:rsidR="00241AFE" w:rsidRPr="00E314AA" w:rsidRDefault="00241AFE" w:rsidP="00241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E314A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lastRenderedPageBreak/>
              <w:t>Пререквизит</w:t>
            </w:r>
            <w:proofErr w:type="spellEnd"/>
            <w:r w:rsidRPr="00E314A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103" w:type="dxa"/>
            <w:gridSpan w:val="10"/>
          </w:tcPr>
          <w:p w:rsidR="00241AFE" w:rsidRPr="00E314AA" w:rsidRDefault="009B1AF0" w:rsidP="00241AF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Экономикалық теория, </w:t>
            </w:r>
            <w:r w:rsidR="008536C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Қаржы,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Бухгалтерлік есеп және аудит </w:t>
            </w:r>
          </w:p>
        </w:tc>
      </w:tr>
      <w:tr w:rsidR="0073525E" w:rsidRPr="00E314AA" w:rsidTr="00F234BA">
        <w:trPr>
          <w:gridAfter w:val="2"/>
          <w:wAfter w:w="5471" w:type="dxa"/>
        </w:trPr>
        <w:tc>
          <w:tcPr>
            <w:tcW w:w="2127" w:type="dxa"/>
            <w:gridSpan w:val="3"/>
          </w:tcPr>
          <w:p w:rsidR="0073525E" w:rsidRPr="00E314AA" w:rsidRDefault="0073525E" w:rsidP="00241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E314A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Постреквизит</w:t>
            </w:r>
            <w:proofErr w:type="spellEnd"/>
            <w:r w:rsidRPr="00E314A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103" w:type="dxa"/>
            <w:gridSpan w:val="10"/>
            <w:shd w:val="clear" w:color="auto" w:fill="auto"/>
          </w:tcPr>
          <w:p w:rsidR="0073525E" w:rsidRPr="00E314AA" w:rsidRDefault="009B1AF0" w:rsidP="00241AF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Ба</w:t>
            </w:r>
            <w:r w:rsidR="008775B5"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калавр дәрежесін алуға арналған дипломдық жұмыс </w:t>
            </w:r>
          </w:p>
        </w:tc>
      </w:tr>
      <w:tr w:rsidR="00241AFE" w:rsidRPr="005C36C9" w:rsidTr="00F234BA">
        <w:trPr>
          <w:gridAfter w:val="2"/>
          <w:wAfter w:w="5471" w:type="dxa"/>
        </w:trPr>
        <w:tc>
          <w:tcPr>
            <w:tcW w:w="2127" w:type="dxa"/>
            <w:gridSpan w:val="3"/>
          </w:tcPr>
          <w:p w:rsidR="00241AFE" w:rsidRPr="00E314AA" w:rsidRDefault="0073525E" w:rsidP="00241AFE">
            <w:pPr>
              <w:rPr>
                <w:rStyle w:val="shorttex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14A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103" w:type="dxa"/>
            <w:gridSpan w:val="10"/>
          </w:tcPr>
          <w:p w:rsidR="00BD03DF" w:rsidRPr="00EB0C64" w:rsidRDefault="00191B64" w:rsidP="00BA0E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Әдебиет</w:t>
            </w:r>
            <w:r w:rsidR="00241AFE" w:rsidRPr="00EB0C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  <w:p w:rsidR="00EB0C64" w:rsidRPr="005539C0" w:rsidRDefault="00EB0C64" w:rsidP="005539C0">
            <w:pPr>
              <w:pStyle w:val="a4"/>
              <w:numPr>
                <w:ilvl w:val="0"/>
                <w:numId w:val="21"/>
              </w:numPr>
              <w:tabs>
                <w:tab w:val="left" w:pos="171"/>
                <w:tab w:val="left" w:pos="317"/>
              </w:tabs>
              <w:autoSpaceDE w:val="0"/>
              <w:autoSpaceDN w:val="0"/>
              <w:adjustRightInd w:val="0"/>
              <w:ind w:left="29" w:firstLine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0C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Салықтаржәнесалық сал</w:t>
            </w:r>
            <w:r w:rsidR="00553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у</w:t>
            </w:r>
            <w:r w:rsidRPr="00EB0C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: оқулық / Б. Ж. </w:t>
            </w:r>
            <w:proofErr w:type="spellStart"/>
            <w:r w:rsidRPr="00EB0C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Ермекбаева</w:t>
            </w:r>
            <w:proofErr w:type="spellEnd"/>
            <w:r w:rsidRPr="00EB0C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А. А. </w:t>
            </w:r>
            <w:proofErr w:type="spellStart"/>
            <w:r w:rsidRPr="00EB0C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Нурумов</w:t>
            </w:r>
            <w:proofErr w:type="spellEnd"/>
            <w:r w:rsidRPr="00EB0C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А. С. </w:t>
            </w:r>
            <w:proofErr w:type="spellStart"/>
            <w:r w:rsidRPr="00EB0C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Бекболсынова</w:t>
            </w:r>
            <w:proofErr w:type="spellEnd"/>
            <w:r w:rsidRPr="00EB0C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[</w:t>
            </w:r>
            <w:proofErr w:type="spellStart"/>
            <w:r w:rsidRPr="00EB0C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және</w:t>
            </w:r>
            <w:proofErr w:type="spellEnd"/>
            <w:r w:rsidRPr="00EB0C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т. б.]</w:t>
            </w:r>
            <w:proofErr w:type="gramStart"/>
            <w:r w:rsidRPr="00EB0C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;</w:t>
            </w:r>
            <w:proofErr w:type="gramEnd"/>
            <w:r w:rsidRPr="00EB0C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әл-Фарабиатын. </w:t>
            </w:r>
            <w:r w:rsidRPr="00553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ҚазҰУ. - Алматы : </w:t>
            </w:r>
            <w:proofErr w:type="spellStart"/>
            <w:r w:rsidRPr="00553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Қазақун-ті</w:t>
            </w:r>
            <w:proofErr w:type="spellEnd"/>
            <w:r w:rsidRPr="00553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2014. - 596, [2] б. - </w:t>
            </w:r>
            <w:r w:rsidRPr="00EB0C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ISBN</w:t>
            </w:r>
            <w:r w:rsidRPr="00553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978-601-04-0522-6 </w:t>
            </w:r>
          </w:p>
          <w:p w:rsidR="00EB0C64" w:rsidRPr="000052A2" w:rsidRDefault="00EB0C64" w:rsidP="005539C0">
            <w:pPr>
              <w:pStyle w:val="a4"/>
              <w:numPr>
                <w:ilvl w:val="0"/>
                <w:numId w:val="21"/>
              </w:numPr>
              <w:tabs>
                <w:tab w:val="left" w:pos="171"/>
                <w:tab w:val="left" w:pos="317"/>
              </w:tabs>
              <w:autoSpaceDE w:val="0"/>
              <w:autoSpaceDN w:val="0"/>
              <w:adjustRightInd w:val="0"/>
              <w:ind w:left="29" w:firstLine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52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Салықменеджменті: оқуқұралы / Б. Ж. </w:t>
            </w:r>
            <w:proofErr w:type="spellStart"/>
            <w:r w:rsidRPr="000052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Ермекбаева</w:t>
            </w:r>
            <w:proofErr w:type="spellEnd"/>
            <w:r w:rsidRPr="000052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М. Ж. </w:t>
            </w:r>
            <w:proofErr w:type="spellStart"/>
            <w:r w:rsidRPr="000052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Арзаева</w:t>
            </w:r>
            <w:proofErr w:type="spellEnd"/>
            <w:r w:rsidRPr="000052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А. К. Мустафина</w:t>
            </w:r>
            <w:proofErr w:type="gramStart"/>
            <w:r w:rsidRPr="000052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;</w:t>
            </w:r>
            <w:proofErr w:type="gramEnd"/>
            <w:r w:rsidRPr="000052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Әл-Фарабиатын. ҚазҰУ. - Алматы : </w:t>
            </w:r>
            <w:proofErr w:type="spellStart"/>
            <w:r w:rsidRPr="000052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Қазақун-ті</w:t>
            </w:r>
            <w:proofErr w:type="spellEnd"/>
            <w:r w:rsidRPr="000052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2020. - 139, [1] б. - </w:t>
            </w:r>
            <w:proofErr w:type="spellStart"/>
            <w:r w:rsidRPr="000052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Библиогр</w:t>
            </w:r>
            <w:proofErr w:type="spellEnd"/>
            <w:r w:rsidRPr="000052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.: 137-138 б. - 120 (</w:t>
            </w:r>
            <w:proofErr w:type="spellStart"/>
            <w:r w:rsidRPr="000052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таралым</w:t>
            </w:r>
            <w:proofErr w:type="spellEnd"/>
            <w:r w:rsidRPr="000052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) экз. - </w:t>
            </w:r>
            <w:r w:rsidRPr="00EB0C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ISBN</w:t>
            </w:r>
            <w:r w:rsidRPr="000052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978-601-04-4426-3 : 2876.</w:t>
            </w:r>
          </w:p>
          <w:p w:rsidR="00EB0C64" w:rsidRDefault="00EB0C64" w:rsidP="005539C0">
            <w:pPr>
              <w:pStyle w:val="a4"/>
              <w:numPr>
                <w:ilvl w:val="0"/>
                <w:numId w:val="21"/>
              </w:numPr>
              <w:tabs>
                <w:tab w:val="left" w:pos="171"/>
                <w:tab w:val="left" w:pos="317"/>
              </w:tabs>
              <w:autoSpaceDE w:val="0"/>
              <w:autoSpaceDN w:val="0"/>
              <w:adjustRightInd w:val="0"/>
              <w:ind w:left="29" w:firstLine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0C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Практикум по дисциплине "Налоги и налогообложение": практикум / Б. Ж. </w:t>
            </w:r>
            <w:proofErr w:type="spellStart"/>
            <w:r w:rsidRPr="00EB0C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Ермекбаева</w:t>
            </w:r>
            <w:proofErr w:type="spellEnd"/>
            <w:r w:rsidRPr="00EB0C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А. К. Мустафина</w:t>
            </w:r>
            <w:proofErr w:type="gramStart"/>
            <w:r w:rsidRPr="00EB0C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;</w:t>
            </w:r>
            <w:proofErr w:type="gramEnd"/>
            <w:r w:rsidRPr="00EB0C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B0C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КазНУ</w:t>
            </w:r>
            <w:proofErr w:type="spellEnd"/>
            <w:r w:rsidRPr="00EB0C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им. аль-</w:t>
            </w:r>
            <w:proofErr w:type="spellStart"/>
            <w:r w:rsidRPr="00EB0C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Фараби</w:t>
            </w:r>
            <w:proofErr w:type="spellEnd"/>
            <w:r w:rsidRPr="00EB0C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EB0C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ВШЭиБ</w:t>
            </w:r>
            <w:proofErr w:type="spellEnd"/>
            <w:r w:rsidRPr="00EB0C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- Алматы</w:t>
            </w:r>
            <w:proofErr w:type="gramStart"/>
            <w:r w:rsidRPr="00EB0C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:</w:t>
            </w:r>
            <w:proofErr w:type="gramEnd"/>
            <w:r w:rsidRPr="00EB0C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B0C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КазНУ</w:t>
            </w:r>
            <w:proofErr w:type="spellEnd"/>
            <w:r w:rsidRPr="00EB0C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им. аль-</w:t>
            </w:r>
            <w:proofErr w:type="spellStart"/>
            <w:r w:rsidRPr="00EB0C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Фараби</w:t>
            </w:r>
            <w:proofErr w:type="spellEnd"/>
            <w:r w:rsidRPr="00EB0C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EB0C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ВШЭиБ</w:t>
            </w:r>
            <w:proofErr w:type="spellEnd"/>
            <w:r w:rsidRPr="00EB0C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2016. - 76 с.</w:t>
            </w:r>
          </w:p>
          <w:p w:rsidR="005539C0" w:rsidRPr="00EB0C64" w:rsidRDefault="005539C0" w:rsidP="005539C0">
            <w:pPr>
              <w:pStyle w:val="a4"/>
              <w:numPr>
                <w:ilvl w:val="0"/>
                <w:numId w:val="21"/>
              </w:numPr>
              <w:tabs>
                <w:tab w:val="left" w:pos="171"/>
                <w:tab w:val="left" w:pos="317"/>
              </w:tabs>
              <w:autoSpaceDE w:val="0"/>
              <w:autoSpaceDN w:val="0"/>
              <w:adjustRightInd w:val="0"/>
              <w:ind w:left="29" w:firstLine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3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Налоги и налогообложение: учеб</w:t>
            </w:r>
            <w:proofErr w:type="gramStart"/>
            <w:r w:rsidRPr="00553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553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553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</w:t>
            </w:r>
            <w:proofErr w:type="gramEnd"/>
            <w:r w:rsidRPr="00553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особие / Б. Ж. </w:t>
            </w:r>
            <w:proofErr w:type="spellStart"/>
            <w:r w:rsidRPr="00553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Ермекбаева</w:t>
            </w:r>
            <w:proofErr w:type="spellEnd"/>
            <w:r w:rsidRPr="00553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А. К. Мустафина ; </w:t>
            </w:r>
            <w:proofErr w:type="spellStart"/>
            <w:r w:rsidRPr="00553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КазНУ</w:t>
            </w:r>
            <w:proofErr w:type="spellEnd"/>
            <w:r w:rsidRPr="00553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им. аль-</w:t>
            </w:r>
            <w:proofErr w:type="spellStart"/>
            <w:r w:rsidRPr="00553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Фараби</w:t>
            </w:r>
            <w:proofErr w:type="spellEnd"/>
            <w:r w:rsidRPr="00553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- Алматы</w:t>
            </w:r>
            <w:proofErr w:type="gramStart"/>
            <w:r w:rsidRPr="00553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:</w:t>
            </w:r>
            <w:proofErr w:type="gramEnd"/>
            <w:r w:rsidRPr="00553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3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Қазақун-ті</w:t>
            </w:r>
            <w:proofErr w:type="spellEnd"/>
            <w:r w:rsidRPr="00553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2019. - 299 с. : табл. - </w:t>
            </w:r>
            <w:proofErr w:type="spellStart"/>
            <w:r w:rsidRPr="00553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Библиогр</w:t>
            </w:r>
            <w:proofErr w:type="spellEnd"/>
            <w:r w:rsidRPr="00553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.: с. 298. - ISBN 978-601-04-4088-3 </w:t>
            </w:r>
          </w:p>
          <w:p w:rsidR="005539C0" w:rsidRDefault="00BD03DF" w:rsidP="00BD03DF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 w:rsidR="00241AFE" w:rsidRPr="00E314AA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нлайн</w:t>
            </w:r>
            <w:r w:rsidRPr="00E314AA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 қолжетімді</w:t>
            </w:r>
            <w:r w:rsidR="00241AFE" w:rsidRPr="00E314AA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  <w:p w:rsidR="005539C0" w:rsidRPr="005539C0" w:rsidRDefault="005539C0" w:rsidP="005539C0">
            <w:pPr>
              <w:pStyle w:val="a4"/>
              <w:numPr>
                <w:ilvl w:val="0"/>
                <w:numId w:val="22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29" w:firstLine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5539C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Қазақстан Республикасының салық және бюджетке төленетін басқа да міндетті төлемдер туралы Cалық кодексі (Cалық кодексі), (2020.02.07. берілген өзгерістер мен толықтырулармен), https://online.zakon.kz/Document/?doc_id=36148637&amp;doc_id2=33236181#activate_doc=2&amp;pos=4444;-80&amp;pos2=4;-83 , онлайн қолжетімді 20.08.2020 </w:t>
            </w:r>
          </w:p>
          <w:p w:rsidR="005539C0" w:rsidRPr="005539C0" w:rsidRDefault="005539C0" w:rsidP="005539C0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  <w:p w:rsidR="00241AFE" w:rsidRPr="00E314AA" w:rsidRDefault="00191B64" w:rsidP="00BD03DF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  <w:t>Дәрістер, семинарлар, СӨЖ тапсырмаларын орындау үшін пайдаланылатын қосымша Оқу материалдары мен интернет-көздер</w:t>
            </w:r>
            <w:r w:rsidR="00DA377B" w:rsidRPr="00E314A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і Univer, </w:t>
            </w:r>
            <w:r w:rsidRPr="00E314A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  <w:t>MOODLE жүйе</w:t>
            </w:r>
            <w:r w:rsidR="00DA377B" w:rsidRPr="00E314A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лерінде және Google Drive-та </w:t>
            </w:r>
            <w:r w:rsidRPr="00E314A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  <w:t>қолжетімді болады</w:t>
            </w:r>
            <w:r w:rsidR="00DA377B" w:rsidRPr="00E314A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241AFE" w:rsidRPr="00E314AA" w:rsidTr="00F234BA">
        <w:trPr>
          <w:gridAfter w:val="2"/>
          <w:wAfter w:w="5471" w:type="dxa"/>
        </w:trPr>
        <w:tc>
          <w:tcPr>
            <w:tcW w:w="2127" w:type="dxa"/>
            <w:gridSpan w:val="3"/>
          </w:tcPr>
          <w:p w:rsidR="00241AFE" w:rsidRPr="00E314AA" w:rsidRDefault="0073525E" w:rsidP="00241AF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="0056665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және</w:t>
            </w:r>
            <w:proofErr w:type="spellEnd"/>
            <w:r w:rsidR="0056665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аттестаттау</w:t>
            </w:r>
            <w:proofErr w:type="spellEnd"/>
            <w:r w:rsidR="0056665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103" w:type="dxa"/>
            <w:gridSpan w:val="10"/>
          </w:tcPr>
          <w:p w:rsidR="0073525E" w:rsidRPr="00E314AA" w:rsidRDefault="0073525E" w:rsidP="0073525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314A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Критериалды</w:t>
            </w:r>
            <w:proofErr w:type="spellEnd"/>
            <w:r w:rsidR="0056665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E314A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E314A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  <w:r w:rsidR="0056665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дескрипторларға</w:t>
            </w:r>
            <w:proofErr w:type="spellEnd"/>
            <w:r w:rsidR="0056665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сәйкес</w:t>
            </w:r>
            <w:proofErr w:type="spellEnd"/>
            <w:r w:rsidR="0056665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оқыту</w:t>
            </w:r>
            <w:proofErr w:type="spellEnd"/>
            <w:r w:rsidR="0056665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нәтижелерін</w:t>
            </w:r>
            <w:proofErr w:type="spellEnd"/>
            <w:r w:rsidR="0056665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аралық</w:t>
            </w:r>
            <w:proofErr w:type="spellEnd"/>
            <w:r w:rsidR="0056665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бақылау</w:t>
            </w:r>
            <w:proofErr w:type="spellEnd"/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мен </w:t>
            </w:r>
            <w:proofErr w:type="spellStart"/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емтихандарда</w:t>
            </w:r>
            <w:proofErr w:type="spellEnd"/>
            <w:r w:rsidR="0056665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құзыреттіліктің</w:t>
            </w:r>
            <w:proofErr w:type="spellEnd"/>
            <w:r w:rsidR="0056665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қалыптасуын</w:t>
            </w:r>
            <w:proofErr w:type="spellEnd"/>
            <w:r w:rsidR="0056665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тексеру</w:t>
            </w:r>
            <w:proofErr w:type="spellEnd"/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).</w:t>
            </w:r>
          </w:p>
          <w:p w:rsidR="00241AFE" w:rsidRPr="00E314AA" w:rsidRDefault="0073525E" w:rsidP="0073525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E314A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Жиынтықбағалау</w:t>
            </w:r>
            <w:proofErr w:type="spellEnd"/>
            <w:r w:rsidRPr="00E314A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  <w:r w:rsidR="0056665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аудиториядағы</w:t>
            </w:r>
            <w:proofErr w:type="spellEnd"/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вебинардағы</w:t>
            </w:r>
            <w:proofErr w:type="spellEnd"/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) </w:t>
            </w:r>
            <w:proofErr w:type="spellStart"/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жұмыстың</w:t>
            </w:r>
            <w:proofErr w:type="spellEnd"/>
            <w:r w:rsidR="0056665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белсенділігін</w:t>
            </w:r>
            <w:proofErr w:type="spellEnd"/>
            <w:r w:rsidR="0056665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; </w:t>
            </w:r>
            <w:proofErr w:type="spellStart"/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орындалған</w:t>
            </w:r>
            <w:proofErr w:type="spellEnd"/>
            <w:r w:rsidR="0056665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тапсырманы</w:t>
            </w:r>
            <w:proofErr w:type="spellEnd"/>
            <w:r w:rsidR="0056665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241AFE" w:rsidRPr="00E314AA" w:rsidTr="00F234BA">
        <w:tc>
          <w:tcPr>
            <w:tcW w:w="10230" w:type="dxa"/>
            <w:gridSpan w:val="13"/>
          </w:tcPr>
          <w:p w:rsidR="00241AFE" w:rsidRPr="00E314AA" w:rsidRDefault="0073525E" w:rsidP="00241AF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14A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ОҚУ КУРСЫНЫҢ МАЗМҰНЫН ЖҮЗЕГЕ АСЫРУ КҮНТІЗБЕСІ (</w:t>
            </w:r>
            <w:proofErr w:type="spellStart"/>
            <w:r w:rsidRPr="00E314A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кестесі</w:t>
            </w:r>
            <w:proofErr w:type="spellEnd"/>
            <w:r w:rsidRPr="00E314A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778" w:type="dxa"/>
            <w:tcBorders>
              <w:top w:val="nil"/>
              <w:bottom w:val="nil"/>
            </w:tcBorders>
          </w:tcPr>
          <w:p w:rsidR="00241AFE" w:rsidRPr="00E314AA" w:rsidRDefault="00241AFE" w:rsidP="00241AF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</w:tcPr>
          <w:p w:rsidR="00241AFE" w:rsidRPr="00E314AA" w:rsidRDefault="00241AFE" w:rsidP="00241A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59-40 % баллов</w:t>
            </w:r>
          </w:p>
        </w:tc>
      </w:tr>
    </w:tbl>
    <w:tbl>
      <w:tblPr>
        <w:tblpPr w:leftFromText="180" w:rightFromText="180" w:vertAnchor="text" w:horzAnchor="margin" w:tblpXSpec="center" w:tblpY="1"/>
        <w:tblW w:w="54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"/>
        <w:gridCol w:w="6682"/>
        <w:gridCol w:w="1451"/>
        <w:gridCol w:w="1593"/>
        <w:gridCol w:w="6"/>
      </w:tblGrid>
      <w:tr w:rsidR="00F234BA" w:rsidRPr="00E314AA" w:rsidTr="00F234BA">
        <w:tc>
          <w:tcPr>
            <w:tcW w:w="345" w:type="pct"/>
          </w:tcPr>
          <w:p w:rsidR="00F234BA" w:rsidRPr="003A276C" w:rsidRDefault="00F234BA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3A276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Апта/күні</w:t>
            </w:r>
          </w:p>
        </w:tc>
        <w:tc>
          <w:tcPr>
            <w:tcW w:w="3196" w:type="pct"/>
          </w:tcPr>
          <w:p w:rsidR="00F234BA" w:rsidRPr="003A276C" w:rsidRDefault="00F234BA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3A276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694" w:type="pct"/>
          </w:tcPr>
          <w:p w:rsidR="00F234BA" w:rsidRPr="00E314AA" w:rsidRDefault="00F234BA" w:rsidP="000A2AA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Сағат</w:t>
            </w:r>
            <w:proofErr w:type="spellEnd"/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саны</w:t>
            </w:r>
          </w:p>
        </w:tc>
        <w:tc>
          <w:tcPr>
            <w:tcW w:w="765" w:type="pct"/>
            <w:gridSpan w:val="2"/>
          </w:tcPr>
          <w:p w:rsidR="00F234BA" w:rsidRPr="00E314AA" w:rsidRDefault="00F234BA" w:rsidP="000A2AA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Еңжоғары</w:t>
            </w:r>
            <w:proofErr w:type="spellEnd"/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балл</w:t>
            </w:r>
          </w:p>
        </w:tc>
      </w:tr>
      <w:tr w:rsidR="00F234BA" w:rsidRPr="00E314AA" w:rsidTr="00F234BA">
        <w:trPr>
          <w:trHeight w:val="961"/>
        </w:trPr>
        <w:tc>
          <w:tcPr>
            <w:tcW w:w="345" w:type="pct"/>
            <w:vMerge w:val="restart"/>
          </w:tcPr>
          <w:p w:rsidR="00F234BA" w:rsidRPr="003A276C" w:rsidRDefault="00F234BA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234BA" w:rsidRPr="003A276C" w:rsidRDefault="00F234BA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3A276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3196" w:type="pct"/>
          </w:tcPr>
          <w:p w:rsidR="00F234BA" w:rsidRPr="003A276C" w:rsidRDefault="00B9594F" w:rsidP="000A2AA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3A27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Түсіндіру дәрісі</w:t>
            </w:r>
            <w:r w:rsidRPr="003A276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234BA" w:rsidRPr="003A276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 1.</w:t>
            </w:r>
            <w:r w:rsidR="00F234BA" w:rsidRPr="003A276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Салықтардың экономикалық мәнін,салық салу және салық салу негіздері</w:t>
            </w:r>
          </w:p>
          <w:p w:rsidR="00F234BA" w:rsidRPr="003A276C" w:rsidRDefault="00F234BA" w:rsidP="000A2AA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kk-KZ"/>
              </w:rPr>
            </w:pPr>
          </w:p>
          <w:p w:rsidR="00F234BA" w:rsidRPr="003A276C" w:rsidRDefault="00B9594F" w:rsidP="00385971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  <w:lang w:val="kk-KZ"/>
              </w:rPr>
            </w:pPr>
            <w:r w:rsidRPr="003A276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kk-KZ"/>
              </w:rPr>
              <w:t>Дәріс</w:t>
            </w:r>
            <w:r w:rsidR="00F234BA" w:rsidRPr="003A276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kk-KZ"/>
              </w:rPr>
              <w:t xml:space="preserve"> формасы </w:t>
            </w:r>
            <w:r w:rsidR="00F234BA" w:rsidRPr="003A276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="00F234BA" w:rsidRPr="003A276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kk-KZ"/>
              </w:rPr>
              <w:t>к</w:t>
            </w:r>
            <w:proofErr w:type="spellStart"/>
            <w:r w:rsidR="00F234BA" w:rsidRPr="003A276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лассикалық</w:t>
            </w:r>
            <w:proofErr w:type="spellEnd"/>
            <w:r w:rsidR="00F234BA" w:rsidRPr="003A276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F234BA" w:rsidRPr="003A276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түсіндіру</w:t>
            </w:r>
            <w:proofErr w:type="spellEnd"/>
          </w:p>
        </w:tc>
        <w:tc>
          <w:tcPr>
            <w:tcW w:w="694" w:type="pct"/>
          </w:tcPr>
          <w:p w:rsidR="00F234BA" w:rsidRPr="00E314AA" w:rsidRDefault="00F234BA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765" w:type="pct"/>
            <w:gridSpan w:val="2"/>
          </w:tcPr>
          <w:p w:rsidR="00F234BA" w:rsidRPr="00E314AA" w:rsidRDefault="00F234BA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  <w:p w:rsidR="00F234BA" w:rsidRPr="00E314AA" w:rsidRDefault="00F234BA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</w:t>
            </w:r>
          </w:p>
          <w:p w:rsidR="00F234BA" w:rsidRPr="00E314AA" w:rsidRDefault="00F234BA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  <w:p w:rsidR="00F234BA" w:rsidRPr="00E314AA" w:rsidRDefault="00F234BA" w:rsidP="000A2A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F234BA" w:rsidRPr="00E314AA" w:rsidTr="00F234BA">
        <w:trPr>
          <w:trHeight w:val="364"/>
        </w:trPr>
        <w:tc>
          <w:tcPr>
            <w:tcW w:w="345" w:type="pct"/>
            <w:vMerge/>
          </w:tcPr>
          <w:p w:rsidR="00F234BA" w:rsidRPr="003A276C" w:rsidRDefault="00F234BA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96" w:type="pct"/>
          </w:tcPr>
          <w:p w:rsidR="00F234BA" w:rsidRPr="003A276C" w:rsidRDefault="00F234BA" w:rsidP="00AD29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276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Семинар</w:t>
            </w:r>
            <w:r w:rsidR="00B043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 сабағы </w:t>
            </w:r>
            <w:r w:rsidRPr="003A276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  <w:r w:rsidRPr="003A276C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.</w:t>
            </w:r>
            <w:r w:rsidRPr="003A276C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Салық салудағы мемлекеттің рөлі және с</w:t>
            </w:r>
            <w:r w:rsidRPr="003A276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алықтардың жұмыс істеу шарттары мен себептері</w:t>
            </w:r>
          </w:p>
        </w:tc>
        <w:tc>
          <w:tcPr>
            <w:tcW w:w="694" w:type="pct"/>
          </w:tcPr>
          <w:p w:rsidR="00F234BA" w:rsidRPr="00E314AA" w:rsidRDefault="00F234BA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765" w:type="pct"/>
            <w:gridSpan w:val="2"/>
          </w:tcPr>
          <w:p w:rsidR="00F234BA" w:rsidRPr="003A3168" w:rsidRDefault="00F234BA" w:rsidP="003A31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  <w:r w:rsidR="003A316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0</w:t>
            </w:r>
          </w:p>
        </w:tc>
      </w:tr>
      <w:tr w:rsidR="00F234BA" w:rsidRPr="00E314AA" w:rsidTr="00F234BA">
        <w:trPr>
          <w:trHeight w:val="1033"/>
        </w:trPr>
        <w:tc>
          <w:tcPr>
            <w:tcW w:w="345" w:type="pct"/>
            <w:vMerge w:val="restart"/>
            <w:vAlign w:val="center"/>
          </w:tcPr>
          <w:p w:rsidR="00F234BA" w:rsidRPr="003A276C" w:rsidRDefault="00F234BA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3A276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3196" w:type="pct"/>
          </w:tcPr>
          <w:p w:rsidR="00F234BA" w:rsidRPr="003A276C" w:rsidRDefault="00B9594F" w:rsidP="0078796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vertAlign w:val="superscript"/>
                <w:lang w:val="kk-KZ"/>
              </w:rPr>
            </w:pPr>
            <w:r w:rsidRPr="003A27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Түсіндіру дәрісі</w:t>
            </w:r>
            <w:r w:rsidRPr="003A276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234BA" w:rsidRPr="003A276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2.</w:t>
            </w:r>
            <w:r w:rsidR="00DB12E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234BA" w:rsidRPr="003A276C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ҚР салық жүйесі: қалыптасу кезеңдері, қазіргі жай - күйінің сипаттамасы</w:t>
            </w:r>
          </w:p>
          <w:p w:rsidR="00F234BA" w:rsidRPr="003A276C" w:rsidRDefault="00F234BA" w:rsidP="000A2AA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vertAlign w:val="superscript"/>
                <w:lang w:val="kk-KZ"/>
              </w:rPr>
            </w:pPr>
          </w:p>
          <w:p w:rsidR="00F234BA" w:rsidRPr="003A276C" w:rsidRDefault="00B9594F" w:rsidP="00385971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  <w:lang w:val="kk-KZ"/>
              </w:rPr>
            </w:pPr>
            <w:r w:rsidRPr="003A276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kk-KZ"/>
              </w:rPr>
              <w:t xml:space="preserve">Дәріс </w:t>
            </w:r>
            <w:r w:rsidR="00F234BA" w:rsidRPr="003A276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kk-KZ"/>
              </w:rPr>
              <w:t xml:space="preserve"> формасы - классикалық, түсіндіру</w:t>
            </w:r>
          </w:p>
        </w:tc>
        <w:tc>
          <w:tcPr>
            <w:tcW w:w="694" w:type="pct"/>
          </w:tcPr>
          <w:p w:rsidR="00F234BA" w:rsidRPr="00E314AA" w:rsidRDefault="00F234BA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765" w:type="pct"/>
            <w:gridSpan w:val="2"/>
          </w:tcPr>
          <w:p w:rsidR="00F234BA" w:rsidRPr="00E314AA" w:rsidRDefault="00F234BA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  <w:p w:rsidR="00F234BA" w:rsidRPr="00E314AA" w:rsidRDefault="00F234BA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  <w:p w:rsidR="00F234BA" w:rsidRPr="00E314AA" w:rsidRDefault="00F234BA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</w:t>
            </w:r>
          </w:p>
          <w:p w:rsidR="00F234BA" w:rsidRPr="00E314AA" w:rsidRDefault="00F234BA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F234BA" w:rsidRPr="00E314AA" w:rsidTr="00F234BA">
        <w:trPr>
          <w:trHeight w:val="1250"/>
        </w:trPr>
        <w:tc>
          <w:tcPr>
            <w:tcW w:w="345" w:type="pct"/>
            <w:vMerge/>
            <w:vAlign w:val="center"/>
          </w:tcPr>
          <w:p w:rsidR="00F234BA" w:rsidRPr="003A276C" w:rsidRDefault="00F234BA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196" w:type="pct"/>
          </w:tcPr>
          <w:p w:rsidR="00F234BA" w:rsidRPr="003A276C" w:rsidRDefault="00F234BA" w:rsidP="000A2A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  <w:r w:rsidRPr="003A276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Семинар</w:t>
            </w:r>
            <w:r w:rsidR="00B043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 сабағы</w:t>
            </w:r>
            <w:r w:rsidR="00B0432C" w:rsidRPr="003A276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3A276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 2. </w:t>
            </w:r>
            <w:r w:rsidRPr="003A276C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ҚР</w:t>
            </w:r>
            <w:r w:rsidR="00B0432C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3A276C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Салық жүйесінің кемшіліктері мен артықшылықтары </w:t>
            </w:r>
          </w:p>
        </w:tc>
        <w:tc>
          <w:tcPr>
            <w:tcW w:w="694" w:type="pct"/>
          </w:tcPr>
          <w:p w:rsidR="00F234BA" w:rsidRPr="00E314AA" w:rsidRDefault="00F234BA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765" w:type="pct"/>
            <w:gridSpan w:val="2"/>
          </w:tcPr>
          <w:p w:rsidR="00F234BA" w:rsidRPr="003A3168" w:rsidRDefault="00F234BA" w:rsidP="003A31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  <w:r w:rsidR="003A316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0</w:t>
            </w:r>
          </w:p>
        </w:tc>
      </w:tr>
      <w:tr w:rsidR="00F234BA" w:rsidRPr="00E314AA" w:rsidTr="00F234BA">
        <w:trPr>
          <w:trHeight w:val="1125"/>
        </w:trPr>
        <w:tc>
          <w:tcPr>
            <w:tcW w:w="345" w:type="pct"/>
            <w:vMerge w:val="restart"/>
            <w:vAlign w:val="center"/>
          </w:tcPr>
          <w:p w:rsidR="00F234BA" w:rsidRPr="003A276C" w:rsidRDefault="00F234BA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3A276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3196" w:type="pct"/>
          </w:tcPr>
          <w:p w:rsidR="00F234BA" w:rsidRPr="003A276C" w:rsidRDefault="00B9594F" w:rsidP="000A2AA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vertAlign w:val="superscript"/>
                <w:lang w:val="kk-KZ"/>
              </w:rPr>
            </w:pPr>
            <w:r w:rsidRPr="003A27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Түсіндіру дәрісі</w:t>
            </w:r>
            <w:r w:rsidRPr="003A276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234BA" w:rsidRPr="003A276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 3.</w:t>
            </w:r>
            <w:r w:rsidR="00DB12E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234BA" w:rsidRPr="003A276C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Салық саясаты: түрлері, мақсаттары мен міндеттері</w:t>
            </w:r>
          </w:p>
          <w:p w:rsidR="00F234BA" w:rsidRPr="003A276C" w:rsidRDefault="00F234BA" w:rsidP="000A2AA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vertAlign w:val="superscript"/>
                <w:lang w:val="kk-KZ"/>
              </w:rPr>
            </w:pPr>
          </w:p>
          <w:p w:rsidR="00F234BA" w:rsidRPr="003A276C" w:rsidRDefault="00B9594F" w:rsidP="00385971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  <w:lang w:val="kk-KZ"/>
              </w:rPr>
            </w:pPr>
            <w:r w:rsidRPr="003A276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kk-KZ"/>
              </w:rPr>
              <w:t xml:space="preserve">Дәріс </w:t>
            </w:r>
            <w:r w:rsidR="00F234BA" w:rsidRPr="003A276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kk-KZ"/>
              </w:rPr>
              <w:t>формасы - классикалық, түсіндіру, кейстерді шешу</w:t>
            </w:r>
          </w:p>
        </w:tc>
        <w:tc>
          <w:tcPr>
            <w:tcW w:w="694" w:type="pct"/>
          </w:tcPr>
          <w:p w:rsidR="00F234BA" w:rsidRPr="00E314AA" w:rsidRDefault="00F234BA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765" w:type="pct"/>
            <w:gridSpan w:val="2"/>
          </w:tcPr>
          <w:p w:rsidR="00F234BA" w:rsidRPr="00E314AA" w:rsidRDefault="00F234BA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  <w:p w:rsidR="00F234BA" w:rsidRPr="00E314AA" w:rsidRDefault="00F234BA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  <w:p w:rsidR="00F234BA" w:rsidRPr="00E314AA" w:rsidRDefault="00F234BA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  <w:p w:rsidR="00F234BA" w:rsidRPr="00E314AA" w:rsidRDefault="00F234BA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</w:tr>
      <w:tr w:rsidR="00F234BA" w:rsidRPr="00E314AA" w:rsidTr="00F234BA">
        <w:trPr>
          <w:trHeight w:val="843"/>
        </w:trPr>
        <w:tc>
          <w:tcPr>
            <w:tcW w:w="345" w:type="pct"/>
            <w:vMerge/>
            <w:vAlign w:val="center"/>
          </w:tcPr>
          <w:p w:rsidR="00F234BA" w:rsidRPr="003A276C" w:rsidRDefault="00F234BA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196" w:type="pct"/>
          </w:tcPr>
          <w:p w:rsidR="00F234BA" w:rsidRPr="003A276C" w:rsidRDefault="00F234BA" w:rsidP="000A2A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  <w:r w:rsidRPr="003A276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Семинар</w:t>
            </w:r>
            <w:r w:rsidR="00B043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 сабағы</w:t>
            </w:r>
            <w:r w:rsidR="00B0432C" w:rsidRPr="003A276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3A276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 3. </w:t>
            </w:r>
            <w:r w:rsidRPr="003A276C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ҚР экономикасының даму ерекшеліктері мен салық саясатының байланысы, маңызды тұстары</w:t>
            </w:r>
          </w:p>
        </w:tc>
        <w:tc>
          <w:tcPr>
            <w:tcW w:w="694" w:type="pct"/>
          </w:tcPr>
          <w:p w:rsidR="00F234BA" w:rsidRPr="00E314AA" w:rsidRDefault="00F234BA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765" w:type="pct"/>
            <w:gridSpan w:val="2"/>
          </w:tcPr>
          <w:p w:rsidR="00F234BA" w:rsidRPr="003A3168" w:rsidRDefault="00F234BA" w:rsidP="003A31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  <w:r w:rsidR="003A316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0</w:t>
            </w:r>
          </w:p>
        </w:tc>
      </w:tr>
      <w:tr w:rsidR="00F234BA" w:rsidRPr="00E314AA" w:rsidTr="00F234BA">
        <w:trPr>
          <w:trHeight w:val="1437"/>
        </w:trPr>
        <w:tc>
          <w:tcPr>
            <w:tcW w:w="345" w:type="pct"/>
            <w:vMerge w:val="restart"/>
            <w:vAlign w:val="center"/>
          </w:tcPr>
          <w:p w:rsidR="00F234BA" w:rsidRPr="003A276C" w:rsidRDefault="00F234BA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A276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4</w:t>
            </w:r>
          </w:p>
        </w:tc>
        <w:tc>
          <w:tcPr>
            <w:tcW w:w="3196" w:type="pct"/>
          </w:tcPr>
          <w:p w:rsidR="00F234BA" w:rsidRPr="003A276C" w:rsidRDefault="00B9594F" w:rsidP="000A2A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kk-KZ"/>
              </w:rPr>
            </w:pPr>
            <w:r w:rsidRPr="003A27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Түсіндіру дәрісі</w:t>
            </w:r>
            <w:r w:rsidRPr="003A276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F234BA" w:rsidRPr="003A276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4.</w:t>
            </w:r>
            <w:r w:rsidR="00F234BA" w:rsidRPr="003A276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234BA" w:rsidRPr="003A276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Салық механизмі: құрылымы, мазмұны,  және элементтерінің сипаттамасы</w:t>
            </w:r>
          </w:p>
          <w:p w:rsidR="00F234BA" w:rsidRPr="003A276C" w:rsidRDefault="00F234BA" w:rsidP="000A2A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kk-KZ"/>
              </w:rPr>
            </w:pPr>
          </w:p>
          <w:p w:rsidR="00F234BA" w:rsidRPr="003A276C" w:rsidRDefault="00B9594F" w:rsidP="00385971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  <w:lang w:val="kk-KZ"/>
              </w:rPr>
            </w:pPr>
            <w:r w:rsidRPr="003A276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kk-KZ"/>
              </w:rPr>
              <w:t xml:space="preserve">Дәріс </w:t>
            </w:r>
            <w:r w:rsidR="00F234BA" w:rsidRPr="003A276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kk-KZ"/>
              </w:rPr>
              <w:t xml:space="preserve"> формасы </w:t>
            </w:r>
            <w:r w:rsidR="00F234BA" w:rsidRPr="003A276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="00F234BA" w:rsidRPr="003A276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kk-KZ"/>
              </w:rPr>
              <w:t>к</w:t>
            </w:r>
            <w:proofErr w:type="spellStart"/>
            <w:r w:rsidR="00F234BA" w:rsidRPr="003A276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лассикалық</w:t>
            </w:r>
            <w:proofErr w:type="spellEnd"/>
            <w:r w:rsidR="00F234BA" w:rsidRPr="003A276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F234BA" w:rsidRPr="003A276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түсіндіру</w:t>
            </w:r>
            <w:proofErr w:type="spellEnd"/>
          </w:p>
        </w:tc>
        <w:tc>
          <w:tcPr>
            <w:tcW w:w="694" w:type="pct"/>
          </w:tcPr>
          <w:p w:rsidR="00F234BA" w:rsidRPr="00E314AA" w:rsidRDefault="00F234BA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765" w:type="pct"/>
            <w:gridSpan w:val="2"/>
          </w:tcPr>
          <w:p w:rsidR="00F234BA" w:rsidRPr="00E314AA" w:rsidRDefault="00F234BA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</w:tr>
      <w:tr w:rsidR="00F234BA" w:rsidRPr="00E314AA" w:rsidTr="00F234BA">
        <w:trPr>
          <w:trHeight w:val="564"/>
        </w:trPr>
        <w:tc>
          <w:tcPr>
            <w:tcW w:w="345" w:type="pct"/>
            <w:vMerge/>
            <w:vAlign w:val="center"/>
          </w:tcPr>
          <w:p w:rsidR="00F234BA" w:rsidRPr="003A276C" w:rsidRDefault="00F234BA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196" w:type="pct"/>
          </w:tcPr>
          <w:p w:rsidR="00F234BA" w:rsidRPr="003A276C" w:rsidRDefault="00F234BA" w:rsidP="000A2A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  <w:r w:rsidRPr="003A276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Семинар</w:t>
            </w:r>
            <w:r w:rsidR="00B043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 сабағы</w:t>
            </w:r>
            <w:r w:rsidR="00B0432C" w:rsidRPr="003A276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3A276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 4</w:t>
            </w:r>
            <w:r w:rsidRPr="003A276C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: </w:t>
            </w:r>
            <w:r w:rsidRPr="003A276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Салық механизмінің негізгі элементтері және олардың сипаттамасын</w:t>
            </w:r>
          </w:p>
        </w:tc>
        <w:tc>
          <w:tcPr>
            <w:tcW w:w="694" w:type="pct"/>
          </w:tcPr>
          <w:p w:rsidR="00F234BA" w:rsidRPr="00E314AA" w:rsidRDefault="00F234BA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765" w:type="pct"/>
            <w:gridSpan w:val="2"/>
          </w:tcPr>
          <w:p w:rsidR="00F234BA" w:rsidRPr="00E314AA" w:rsidRDefault="003A3168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</w:t>
            </w:r>
          </w:p>
        </w:tc>
      </w:tr>
      <w:tr w:rsidR="00F234BA" w:rsidRPr="00A950A5" w:rsidTr="00F234BA">
        <w:trPr>
          <w:trHeight w:val="274"/>
        </w:trPr>
        <w:tc>
          <w:tcPr>
            <w:tcW w:w="345" w:type="pct"/>
            <w:vAlign w:val="center"/>
          </w:tcPr>
          <w:p w:rsidR="00F234BA" w:rsidRPr="003A276C" w:rsidRDefault="00F234BA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196" w:type="pct"/>
          </w:tcPr>
          <w:p w:rsidR="00F234BA" w:rsidRPr="003A276C" w:rsidRDefault="00F234BA" w:rsidP="000A2A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3A276C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  <w:lang w:val="kk-KZ"/>
              </w:rPr>
              <w:t xml:space="preserve">Студенттің өзіндік жұмысы </w:t>
            </w:r>
            <w:r w:rsidRPr="003A276C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  <w:lang w:val="en-US"/>
              </w:rPr>
              <w:t>(C</w:t>
            </w:r>
            <w:r w:rsidRPr="003A276C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  <w:lang w:val="kk-KZ"/>
              </w:rPr>
              <w:t>ӨЖ</w:t>
            </w:r>
            <w:r w:rsidRPr="003A276C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  <w:lang w:val="en-US"/>
              </w:rPr>
              <w:t>)</w:t>
            </w:r>
          </w:p>
          <w:p w:rsidR="00F234BA" w:rsidRPr="003A276C" w:rsidRDefault="00F234BA" w:rsidP="000A2A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  <w:lang w:val="kk-KZ"/>
              </w:rPr>
            </w:pPr>
          </w:p>
          <w:p w:rsidR="00F234BA" w:rsidRPr="003A276C" w:rsidRDefault="00F234BA" w:rsidP="000A2A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  <w:lang w:val="kk-KZ"/>
              </w:rPr>
            </w:pPr>
            <w:r w:rsidRPr="003A276C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  <w:lang w:val="kk-KZ"/>
              </w:rPr>
              <w:t xml:space="preserve">Студенттермен алдын-ала келісіліп, сабақтан тыс уақытты өткізіледі. </w:t>
            </w:r>
          </w:p>
        </w:tc>
        <w:tc>
          <w:tcPr>
            <w:tcW w:w="694" w:type="pct"/>
          </w:tcPr>
          <w:p w:rsidR="00F234BA" w:rsidRPr="00E314AA" w:rsidRDefault="00F234BA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765" w:type="pct"/>
            <w:gridSpan w:val="2"/>
          </w:tcPr>
          <w:p w:rsidR="00F234BA" w:rsidRPr="00E314AA" w:rsidRDefault="00F234BA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30</w:t>
            </w:r>
          </w:p>
        </w:tc>
      </w:tr>
      <w:tr w:rsidR="00F234BA" w:rsidRPr="00E314AA" w:rsidTr="00F234BA">
        <w:trPr>
          <w:trHeight w:val="839"/>
        </w:trPr>
        <w:tc>
          <w:tcPr>
            <w:tcW w:w="345" w:type="pct"/>
            <w:vMerge w:val="restart"/>
          </w:tcPr>
          <w:p w:rsidR="00F234BA" w:rsidRPr="003A276C" w:rsidRDefault="00F234BA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A276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</w:t>
            </w:r>
          </w:p>
        </w:tc>
        <w:tc>
          <w:tcPr>
            <w:tcW w:w="3196" w:type="pct"/>
          </w:tcPr>
          <w:p w:rsidR="00F234BA" w:rsidRPr="003A276C" w:rsidRDefault="00B9594F" w:rsidP="000A2AA5">
            <w:pPr>
              <w:pStyle w:val="a6"/>
              <w:spacing w:after="0"/>
              <w:ind w:left="0"/>
              <w:jc w:val="both"/>
              <w:rPr>
                <w:color w:val="000000" w:themeColor="text1"/>
                <w:sz w:val="20"/>
                <w:szCs w:val="20"/>
                <w:vertAlign w:val="superscript"/>
                <w:lang w:val="kk-KZ"/>
              </w:rPr>
            </w:pPr>
            <w:r w:rsidRPr="003A276C">
              <w:rPr>
                <w:b/>
                <w:bCs/>
                <w:sz w:val="20"/>
                <w:szCs w:val="20"/>
                <w:lang w:val="kk-KZ" w:eastAsia="ar-SA"/>
              </w:rPr>
              <w:t>Түсіндіру дәрісі</w:t>
            </w:r>
            <w:r w:rsidRPr="003A276C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234BA" w:rsidRPr="003A276C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234BA" w:rsidRPr="003A276C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5. </w:t>
            </w:r>
            <w:r w:rsidR="00F234BA" w:rsidRPr="003A276C">
              <w:rPr>
                <w:color w:val="000000" w:themeColor="text1"/>
                <w:sz w:val="20"/>
                <w:szCs w:val="20"/>
                <w:lang w:val="kk-KZ"/>
              </w:rPr>
              <w:t xml:space="preserve"> Заңды және жеке тұлғалардың мүлкіне салынатын салық</w:t>
            </w:r>
          </w:p>
          <w:p w:rsidR="00F234BA" w:rsidRPr="003A276C" w:rsidRDefault="00F234BA" w:rsidP="000A2AA5">
            <w:pPr>
              <w:pStyle w:val="a6"/>
              <w:spacing w:after="0"/>
              <w:ind w:left="0"/>
              <w:jc w:val="both"/>
              <w:rPr>
                <w:b/>
                <w:bCs/>
                <w:color w:val="000000" w:themeColor="text1"/>
                <w:sz w:val="20"/>
                <w:szCs w:val="20"/>
                <w:vertAlign w:val="superscript"/>
                <w:lang w:val="kk-KZ"/>
              </w:rPr>
            </w:pPr>
          </w:p>
          <w:p w:rsidR="00F234BA" w:rsidRPr="003A276C" w:rsidRDefault="00B9594F" w:rsidP="00F9504B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  <w:lang w:val="kk-KZ"/>
              </w:rPr>
            </w:pPr>
            <w:r w:rsidRPr="003A276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kk-KZ"/>
              </w:rPr>
              <w:t xml:space="preserve">Дәріс </w:t>
            </w:r>
            <w:r w:rsidR="00F234BA" w:rsidRPr="003A276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kk-KZ"/>
              </w:rPr>
              <w:t xml:space="preserve"> формасы - классикалық, түсіндіру, кейстерді шешу</w:t>
            </w:r>
          </w:p>
        </w:tc>
        <w:tc>
          <w:tcPr>
            <w:tcW w:w="694" w:type="pct"/>
          </w:tcPr>
          <w:p w:rsidR="00F234BA" w:rsidRPr="00E314AA" w:rsidRDefault="00F234BA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765" w:type="pct"/>
            <w:gridSpan w:val="2"/>
          </w:tcPr>
          <w:p w:rsidR="00F234BA" w:rsidRPr="00E314AA" w:rsidRDefault="00F234BA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  <w:p w:rsidR="00F234BA" w:rsidRPr="00E314AA" w:rsidRDefault="00F234BA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</w:t>
            </w:r>
          </w:p>
          <w:p w:rsidR="00F234BA" w:rsidRPr="00E314AA" w:rsidRDefault="00F234BA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F234BA" w:rsidRPr="00E314AA" w:rsidTr="00F234BA">
        <w:trPr>
          <w:trHeight w:val="738"/>
        </w:trPr>
        <w:tc>
          <w:tcPr>
            <w:tcW w:w="345" w:type="pct"/>
            <w:vMerge/>
          </w:tcPr>
          <w:p w:rsidR="00F234BA" w:rsidRPr="003A276C" w:rsidRDefault="00F234BA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196" w:type="pct"/>
          </w:tcPr>
          <w:p w:rsidR="00F234BA" w:rsidRPr="003A276C" w:rsidRDefault="00F234BA" w:rsidP="000A2AA5">
            <w:pPr>
              <w:pStyle w:val="a6"/>
              <w:spacing w:after="0"/>
              <w:ind w:left="0"/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A276C">
              <w:rPr>
                <w:b/>
                <w:color w:val="000000" w:themeColor="text1"/>
                <w:sz w:val="20"/>
                <w:szCs w:val="20"/>
                <w:lang w:val="kk-KZ"/>
              </w:rPr>
              <w:t>Семинар</w:t>
            </w:r>
            <w:r w:rsidR="00B0432C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сабағы</w:t>
            </w:r>
            <w:r w:rsidR="00B0432C" w:rsidRPr="003A276C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3A276C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5</w:t>
            </w:r>
            <w:r w:rsidRPr="003A276C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. </w:t>
            </w:r>
            <w:r w:rsidRPr="003A276C">
              <w:rPr>
                <w:color w:val="000000" w:themeColor="text1"/>
                <w:sz w:val="20"/>
                <w:szCs w:val="20"/>
                <w:lang w:val="kk-KZ"/>
              </w:rPr>
              <w:t>Салық төлеушілері, салық салу объектісі және салық базасы.</w:t>
            </w:r>
          </w:p>
        </w:tc>
        <w:tc>
          <w:tcPr>
            <w:tcW w:w="694" w:type="pct"/>
          </w:tcPr>
          <w:p w:rsidR="00F234BA" w:rsidRPr="00E314AA" w:rsidRDefault="00F234BA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765" w:type="pct"/>
            <w:gridSpan w:val="2"/>
          </w:tcPr>
          <w:p w:rsidR="00F234BA" w:rsidRPr="003A3168" w:rsidRDefault="00F234BA" w:rsidP="003A31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  <w:r w:rsidR="003A316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0</w:t>
            </w:r>
          </w:p>
        </w:tc>
      </w:tr>
      <w:tr w:rsidR="00F234BA" w:rsidRPr="00E314AA" w:rsidTr="00F234BA">
        <w:trPr>
          <w:trHeight w:val="738"/>
        </w:trPr>
        <w:tc>
          <w:tcPr>
            <w:tcW w:w="345" w:type="pct"/>
            <w:vMerge w:val="restart"/>
          </w:tcPr>
          <w:p w:rsidR="00F234BA" w:rsidRPr="003A276C" w:rsidRDefault="00F234BA" w:rsidP="009F02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A276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</w:t>
            </w:r>
          </w:p>
        </w:tc>
        <w:tc>
          <w:tcPr>
            <w:tcW w:w="3196" w:type="pct"/>
          </w:tcPr>
          <w:p w:rsidR="00F234BA" w:rsidRPr="003A276C" w:rsidRDefault="00B9594F" w:rsidP="009F0280">
            <w:pPr>
              <w:pStyle w:val="a6"/>
              <w:spacing w:after="0"/>
              <w:ind w:left="0"/>
              <w:jc w:val="both"/>
              <w:rPr>
                <w:color w:val="000000" w:themeColor="text1"/>
                <w:sz w:val="20"/>
                <w:szCs w:val="20"/>
                <w:vertAlign w:val="superscript"/>
                <w:lang w:val="kk-KZ"/>
              </w:rPr>
            </w:pPr>
            <w:r w:rsidRPr="003A276C">
              <w:rPr>
                <w:b/>
                <w:bCs/>
                <w:sz w:val="20"/>
                <w:szCs w:val="20"/>
                <w:lang w:val="kk-KZ" w:eastAsia="ar-SA"/>
              </w:rPr>
              <w:t>Түсіндіру дәрісі</w:t>
            </w:r>
            <w:r w:rsidRPr="003A276C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234BA" w:rsidRPr="003A276C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234BA" w:rsidRPr="003A276C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6.</w:t>
            </w:r>
            <w:r w:rsidR="00F234BA" w:rsidRPr="003A276C">
              <w:rPr>
                <w:color w:val="000000" w:themeColor="text1"/>
                <w:sz w:val="20"/>
                <w:szCs w:val="20"/>
                <w:lang w:val="kk-KZ"/>
              </w:rPr>
              <w:t xml:space="preserve"> Көлік құралдарына салынатын  салық</w:t>
            </w:r>
          </w:p>
          <w:p w:rsidR="00F234BA" w:rsidRPr="003A276C" w:rsidRDefault="00F234BA" w:rsidP="009F0280">
            <w:pPr>
              <w:pStyle w:val="a6"/>
              <w:spacing w:after="0"/>
              <w:ind w:left="0"/>
              <w:jc w:val="both"/>
              <w:rPr>
                <w:color w:val="000000" w:themeColor="text1"/>
                <w:sz w:val="20"/>
                <w:szCs w:val="20"/>
                <w:vertAlign w:val="superscript"/>
                <w:lang w:val="kk-KZ"/>
              </w:rPr>
            </w:pPr>
          </w:p>
          <w:p w:rsidR="00F234BA" w:rsidRPr="003A276C" w:rsidRDefault="00B9594F" w:rsidP="00385971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  <w:lang w:val="kk-KZ"/>
              </w:rPr>
            </w:pPr>
            <w:r w:rsidRPr="003A276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kk-KZ"/>
              </w:rPr>
              <w:t xml:space="preserve">Дәріс </w:t>
            </w:r>
            <w:r w:rsidR="00F234BA" w:rsidRPr="003A276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kk-KZ"/>
              </w:rPr>
              <w:t>формасы - классикалық, түсіндіру</w:t>
            </w:r>
          </w:p>
        </w:tc>
        <w:tc>
          <w:tcPr>
            <w:tcW w:w="694" w:type="pct"/>
          </w:tcPr>
          <w:p w:rsidR="00F234BA" w:rsidRPr="00E314AA" w:rsidRDefault="00F234BA" w:rsidP="009F02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765" w:type="pct"/>
            <w:gridSpan w:val="2"/>
          </w:tcPr>
          <w:p w:rsidR="00F234BA" w:rsidRPr="00E314AA" w:rsidRDefault="00F234BA" w:rsidP="009F02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</w:tr>
      <w:tr w:rsidR="00F234BA" w:rsidRPr="00E314AA" w:rsidTr="00F234BA">
        <w:trPr>
          <w:trHeight w:val="543"/>
        </w:trPr>
        <w:tc>
          <w:tcPr>
            <w:tcW w:w="345" w:type="pct"/>
            <w:vMerge/>
          </w:tcPr>
          <w:p w:rsidR="00F234BA" w:rsidRPr="003A276C" w:rsidRDefault="00F234BA" w:rsidP="009F02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196" w:type="pct"/>
          </w:tcPr>
          <w:p w:rsidR="00F234BA" w:rsidRPr="003A276C" w:rsidRDefault="00F234BA" w:rsidP="00C63B7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</w:pPr>
            <w:r w:rsidRPr="003A27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 w:eastAsia="ru-RU"/>
              </w:rPr>
              <w:t>Семинар</w:t>
            </w:r>
            <w:r w:rsidR="00B043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 сабағы</w:t>
            </w:r>
            <w:r w:rsidR="00B0432C" w:rsidRPr="003A27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 w:eastAsia="ru-RU"/>
              </w:rPr>
              <w:t xml:space="preserve"> </w:t>
            </w:r>
            <w:r w:rsidRPr="003A27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 w:eastAsia="ru-RU"/>
              </w:rPr>
              <w:t xml:space="preserve"> 6.</w:t>
            </w:r>
            <w:r w:rsidRPr="003A276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 xml:space="preserve">  Көлік құралдары бойынша салықтың төлеушілеріне жатпайтын санаттар</w:t>
            </w:r>
          </w:p>
        </w:tc>
        <w:tc>
          <w:tcPr>
            <w:tcW w:w="694" w:type="pct"/>
          </w:tcPr>
          <w:p w:rsidR="00F234BA" w:rsidRPr="00E314AA" w:rsidRDefault="00F234BA" w:rsidP="009F02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765" w:type="pct"/>
            <w:gridSpan w:val="2"/>
          </w:tcPr>
          <w:p w:rsidR="00F234BA" w:rsidRPr="003A3168" w:rsidRDefault="00F234BA" w:rsidP="003A31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  <w:r w:rsidR="003A316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0</w:t>
            </w:r>
          </w:p>
        </w:tc>
      </w:tr>
      <w:tr w:rsidR="00F234BA" w:rsidRPr="00E314AA" w:rsidTr="00F234BA">
        <w:trPr>
          <w:trHeight w:val="804"/>
        </w:trPr>
        <w:tc>
          <w:tcPr>
            <w:tcW w:w="345" w:type="pct"/>
            <w:vMerge w:val="restart"/>
          </w:tcPr>
          <w:p w:rsidR="00F234BA" w:rsidRPr="003A276C" w:rsidRDefault="00F234BA" w:rsidP="004D29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A276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</w:t>
            </w:r>
          </w:p>
          <w:p w:rsidR="00F234BA" w:rsidRPr="003A276C" w:rsidRDefault="00F234BA" w:rsidP="004D29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  <w:p w:rsidR="00F234BA" w:rsidRPr="003A276C" w:rsidRDefault="00F234BA" w:rsidP="004D29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196" w:type="pct"/>
          </w:tcPr>
          <w:p w:rsidR="00F234BA" w:rsidRPr="003A276C" w:rsidRDefault="00B9594F" w:rsidP="004D29E3">
            <w:pPr>
              <w:pStyle w:val="a6"/>
              <w:spacing w:after="0"/>
              <w:ind w:left="0"/>
              <w:jc w:val="both"/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</w:pPr>
            <w:r w:rsidRPr="003A276C">
              <w:rPr>
                <w:b/>
                <w:bCs/>
                <w:sz w:val="20"/>
                <w:szCs w:val="20"/>
                <w:lang w:val="kk-KZ" w:eastAsia="ar-SA"/>
              </w:rPr>
              <w:t>Түсіндіру дәрісі</w:t>
            </w:r>
            <w:r w:rsidRPr="003A276C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234BA" w:rsidRPr="003A276C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234BA" w:rsidRPr="003A276C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7.</w:t>
            </w:r>
            <w:r w:rsidR="00F234BA" w:rsidRPr="003A276C">
              <w:rPr>
                <w:color w:val="000000" w:themeColor="text1"/>
                <w:sz w:val="20"/>
                <w:szCs w:val="20"/>
                <w:lang w:val="kk-KZ"/>
              </w:rPr>
              <w:t>Жер салығы</w:t>
            </w:r>
          </w:p>
          <w:p w:rsidR="00F234BA" w:rsidRPr="003A276C" w:rsidRDefault="00F234BA" w:rsidP="004D29E3">
            <w:pPr>
              <w:pStyle w:val="a6"/>
              <w:spacing w:after="0"/>
              <w:ind w:left="0"/>
              <w:jc w:val="both"/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</w:pPr>
          </w:p>
          <w:p w:rsidR="00F234BA" w:rsidRPr="003A276C" w:rsidRDefault="00B9594F" w:rsidP="004D29E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  <w:lang w:val="kk-KZ"/>
              </w:rPr>
            </w:pPr>
            <w:r w:rsidRPr="003A276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kk-KZ"/>
              </w:rPr>
              <w:t xml:space="preserve">Дәріс </w:t>
            </w:r>
            <w:r w:rsidR="00F234BA" w:rsidRPr="003A276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kk-KZ"/>
              </w:rPr>
              <w:t xml:space="preserve"> формасы </w:t>
            </w:r>
            <w:r w:rsidR="00F234BA" w:rsidRPr="003A276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="00F234BA" w:rsidRPr="003A276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kk-KZ"/>
              </w:rPr>
              <w:t>к</w:t>
            </w:r>
            <w:proofErr w:type="spellStart"/>
            <w:r w:rsidR="00F234BA" w:rsidRPr="003A276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лассикалық</w:t>
            </w:r>
            <w:proofErr w:type="spellEnd"/>
            <w:r w:rsidR="00F234BA" w:rsidRPr="003A276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F234BA" w:rsidRPr="003A276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түсіндіру</w:t>
            </w:r>
            <w:proofErr w:type="spellEnd"/>
            <w:r w:rsidR="00F234BA" w:rsidRPr="003A276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kk-KZ"/>
              </w:rPr>
              <w:t>, кейстерді шешу</w:t>
            </w:r>
          </w:p>
        </w:tc>
        <w:tc>
          <w:tcPr>
            <w:tcW w:w="694" w:type="pct"/>
          </w:tcPr>
          <w:p w:rsidR="00F234BA" w:rsidRPr="00E314AA" w:rsidRDefault="00F234BA" w:rsidP="004D29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765" w:type="pct"/>
            <w:gridSpan w:val="2"/>
          </w:tcPr>
          <w:p w:rsidR="00F234BA" w:rsidRPr="00E314AA" w:rsidRDefault="00F234BA" w:rsidP="004D29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</w:tr>
      <w:tr w:rsidR="00F234BA" w:rsidRPr="00E314AA" w:rsidTr="00F234BA">
        <w:trPr>
          <w:trHeight w:val="764"/>
        </w:trPr>
        <w:tc>
          <w:tcPr>
            <w:tcW w:w="345" w:type="pct"/>
            <w:vMerge/>
          </w:tcPr>
          <w:p w:rsidR="00F234BA" w:rsidRPr="003A276C" w:rsidRDefault="00F234BA" w:rsidP="004D29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196" w:type="pct"/>
          </w:tcPr>
          <w:p w:rsidR="00F234BA" w:rsidRPr="003A276C" w:rsidRDefault="00F234BA" w:rsidP="004D29E3">
            <w:pPr>
              <w:pStyle w:val="a6"/>
              <w:spacing w:after="0"/>
              <w:ind w:left="0"/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A276C">
              <w:rPr>
                <w:b/>
                <w:color w:val="000000" w:themeColor="text1"/>
                <w:sz w:val="20"/>
                <w:szCs w:val="20"/>
                <w:lang w:val="kk-KZ"/>
              </w:rPr>
              <w:t>Семинар</w:t>
            </w:r>
            <w:r w:rsidR="00B0432C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сабағы</w:t>
            </w:r>
            <w:r w:rsidR="00B0432C" w:rsidRPr="003A276C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3A276C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 7.</w:t>
            </w:r>
            <w:r w:rsidRPr="003A276C">
              <w:rPr>
                <w:color w:val="000000" w:themeColor="text1"/>
                <w:sz w:val="20"/>
                <w:szCs w:val="20"/>
                <w:lang w:val="kk-KZ"/>
              </w:rPr>
              <w:t xml:space="preserve"> Жер салығы бойынша қойылымдар және есептеу алгоритмі</w:t>
            </w:r>
          </w:p>
        </w:tc>
        <w:tc>
          <w:tcPr>
            <w:tcW w:w="694" w:type="pct"/>
          </w:tcPr>
          <w:p w:rsidR="00F234BA" w:rsidRPr="00E314AA" w:rsidRDefault="00F234BA" w:rsidP="004D29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765" w:type="pct"/>
            <w:gridSpan w:val="2"/>
          </w:tcPr>
          <w:p w:rsidR="00F234BA" w:rsidRPr="003A3168" w:rsidRDefault="00F234BA" w:rsidP="003A31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  <w:r w:rsidR="003A316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0</w:t>
            </w:r>
          </w:p>
        </w:tc>
      </w:tr>
      <w:tr w:rsidR="00F234BA" w:rsidRPr="00E314AA" w:rsidTr="009940CE">
        <w:trPr>
          <w:trHeight w:val="426"/>
        </w:trPr>
        <w:tc>
          <w:tcPr>
            <w:tcW w:w="5000" w:type="pct"/>
            <w:gridSpan w:val="5"/>
          </w:tcPr>
          <w:p w:rsidR="00F234BA" w:rsidRPr="003A276C" w:rsidRDefault="009940CE" w:rsidP="004D29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A276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                 1 аралық бақылау                                                                                                                                      100</w:t>
            </w:r>
          </w:p>
        </w:tc>
      </w:tr>
      <w:tr w:rsidR="00F234BA" w:rsidRPr="00E314AA" w:rsidTr="00F234BA">
        <w:trPr>
          <w:trHeight w:val="273"/>
        </w:trPr>
        <w:tc>
          <w:tcPr>
            <w:tcW w:w="345" w:type="pct"/>
            <w:vMerge w:val="restart"/>
          </w:tcPr>
          <w:p w:rsidR="00F234BA" w:rsidRPr="003A276C" w:rsidRDefault="00F234BA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A276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</w:t>
            </w:r>
          </w:p>
        </w:tc>
        <w:tc>
          <w:tcPr>
            <w:tcW w:w="3196" w:type="pct"/>
          </w:tcPr>
          <w:p w:rsidR="00F234BA" w:rsidRPr="003A276C" w:rsidRDefault="00B9594F" w:rsidP="0076515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vertAlign w:val="superscript"/>
                <w:lang w:val="en-US"/>
              </w:rPr>
            </w:pPr>
            <w:r w:rsidRPr="003A27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Түсіндіру дәрісі</w:t>
            </w:r>
            <w:r w:rsidRPr="003A276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234BA" w:rsidRPr="003A276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234BA" w:rsidRPr="003A276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8.</w:t>
            </w:r>
            <w:r w:rsidR="00F234BA" w:rsidRPr="003A276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Қосылған құн салығы, </w:t>
            </w:r>
          </w:p>
          <w:p w:rsidR="00F234BA" w:rsidRPr="003A276C" w:rsidRDefault="00F234BA" w:rsidP="0076515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vertAlign w:val="superscript"/>
                <w:lang w:val="en-US"/>
              </w:rPr>
            </w:pPr>
          </w:p>
          <w:p w:rsidR="00F234BA" w:rsidRPr="003A276C" w:rsidRDefault="00B9594F" w:rsidP="00385971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  <w:lang w:val="kk-KZ"/>
              </w:rPr>
            </w:pPr>
            <w:r w:rsidRPr="003A276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kk-KZ"/>
              </w:rPr>
              <w:t xml:space="preserve">Дәріс </w:t>
            </w:r>
            <w:r w:rsidR="00F234BA" w:rsidRPr="003A276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kk-KZ"/>
              </w:rPr>
              <w:t xml:space="preserve"> формасы </w:t>
            </w:r>
            <w:r w:rsidR="00F234BA" w:rsidRPr="003A276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="00F234BA" w:rsidRPr="003A276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kk-KZ"/>
              </w:rPr>
              <w:t>к</w:t>
            </w:r>
            <w:proofErr w:type="spellStart"/>
            <w:r w:rsidR="00F234BA" w:rsidRPr="003A276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лассикалық</w:t>
            </w:r>
            <w:proofErr w:type="spellEnd"/>
            <w:r w:rsidR="00F234BA" w:rsidRPr="003A276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F234BA" w:rsidRPr="003A276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түсіндіру</w:t>
            </w:r>
            <w:proofErr w:type="spellEnd"/>
          </w:p>
        </w:tc>
        <w:tc>
          <w:tcPr>
            <w:tcW w:w="694" w:type="pct"/>
          </w:tcPr>
          <w:p w:rsidR="00F234BA" w:rsidRPr="00E314AA" w:rsidRDefault="00F234BA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765" w:type="pct"/>
            <w:gridSpan w:val="2"/>
          </w:tcPr>
          <w:p w:rsidR="00F234BA" w:rsidRPr="00E314AA" w:rsidRDefault="00F234BA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</w:tr>
      <w:tr w:rsidR="00F234BA" w:rsidRPr="00E314AA" w:rsidTr="00F234BA">
        <w:trPr>
          <w:trHeight w:val="736"/>
        </w:trPr>
        <w:tc>
          <w:tcPr>
            <w:tcW w:w="345" w:type="pct"/>
            <w:vMerge/>
          </w:tcPr>
          <w:p w:rsidR="00F234BA" w:rsidRPr="003A276C" w:rsidRDefault="00F234BA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196" w:type="pct"/>
          </w:tcPr>
          <w:p w:rsidR="00F234BA" w:rsidRPr="003A276C" w:rsidRDefault="00F234BA" w:rsidP="0076515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3A276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Семинар </w:t>
            </w:r>
            <w:r w:rsidR="00B043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 сабағы</w:t>
            </w:r>
            <w:r w:rsidR="00B0432C" w:rsidRPr="003A276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3A276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8</w:t>
            </w:r>
            <w:r w:rsidRPr="003A276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. </w:t>
            </w:r>
            <w:r w:rsidRPr="003A276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ҚҚС төлеу және декларацияны қалыптастыру тәртібі мен мерзімдері</w:t>
            </w:r>
          </w:p>
        </w:tc>
        <w:tc>
          <w:tcPr>
            <w:tcW w:w="694" w:type="pct"/>
          </w:tcPr>
          <w:p w:rsidR="00F234BA" w:rsidRPr="00E314AA" w:rsidRDefault="00F234BA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765" w:type="pct"/>
            <w:gridSpan w:val="2"/>
          </w:tcPr>
          <w:p w:rsidR="00F234BA" w:rsidRPr="003A3168" w:rsidRDefault="003A3168" w:rsidP="003A31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-</w:t>
            </w:r>
          </w:p>
        </w:tc>
      </w:tr>
      <w:tr w:rsidR="00F234BA" w:rsidRPr="00A950A5" w:rsidTr="00F234BA">
        <w:trPr>
          <w:trHeight w:val="273"/>
        </w:trPr>
        <w:tc>
          <w:tcPr>
            <w:tcW w:w="345" w:type="pct"/>
          </w:tcPr>
          <w:p w:rsidR="00F234BA" w:rsidRPr="003A276C" w:rsidRDefault="00F234BA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196" w:type="pct"/>
          </w:tcPr>
          <w:p w:rsidR="00F234BA" w:rsidRPr="003A276C" w:rsidRDefault="00F234BA" w:rsidP="0076515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3A276C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  <w:lang w:val="kk-KZ"/>
              </w:rPr>
              <w:t xml:space="preserve">Студенттің өзіндік жұмысы </w:t>
            </w:r>
            <w:r w:rsidRPr="003A276C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  <w:lang w:val="en-US"/>
              </w:rPr>
              <w:t>(C</w:t>
            </w:r>
            <w:r w:rsidRPr="003A276C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  <w:lang w:val="kk-KZ"/>
              </w:rPr>
              <w:t>ӨЖ</w:t>
            </w:r>
            <w:r w:rsidRPr="003A276C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  <w:lang w:val="en-US"/>
              </w:rPr>
              <w:t>)</w:t>
            </w:r>
          </w:p>
          <w:p w:rsidR="00F234BA" w:rsidRPr="003A276C" w:rsidRDefault="00F234BA" w:rsidP="0076515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  <w:lang w:val="kk-KZ"/>
              </w:rPr>
            </w:pPr>
          </w:p>
          <w:p w:rsidR="00F234BA" w:rsidRPr="003A276C" w:rsidRDefault="00F234BA" w:rsidP="0076515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3A276C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  <w:lang w:val="kk-KZ"/>
              </w:rPr>
              <w:t>Студенттермен алдын-ала келісіліп, сабақтан тыс уақытты өткізіледі.</w:t>
            </w:r>
          </w:p>
        </w:tc>
        <w:tc>
          <w:tcPr>
            <w:tcW w:w="694" w:type="pct"/>
          </w:tcPr>
          <w:p w:rsidR="00F234BA" w:rsidRPr="00E314AA" w:rsidRDefault="00F234BA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765" w:type="pct"/>
            <w:gridSpan w:val="2"/>
          </w:tcPr>
          <w:p w:rsidR="00F234BA" w:rsidRPr="003A3168" w:rsidRDefault="003A3168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F234BA" w:rsidRPr="00E314AA" w:rsidTr="00F234BA">
        <w:trPr>
          <w:trHeight w:val="828"/>
        </w:trPr>
        <w:tc>
          <w:tcPr>
            <w:tcW w:w="345" w:type="pct"/>
            <w:vMerge w:val="restart"/>
            <w:vAlign w:val="center"/>
          </w:tcPr>
          <w:p w:rsidR="00F234BA" w:rsidRPr="003A276C" w:rsidRDefault="00F234BA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A276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</w:t>
            </w:r>
          </w:p>
        </w:tc>
        <w:tc>
          <w:tcPr>
            <w:tcW w:w="3196" w:type="pct"/>
          </w:tcPr>
          <w:p w:rsidR="00F234BA" w:rsidRPr="003A276C" w:rsidRDefault="00B9594F" w:rsidP="0076515E">
            <w:pPr>
              <w:pStyle w:val="a6"/>
              <w:spacing w:after="0"/>
              <w:ind w:left="0"/>
              <w:jc w:val="both"/>
              <w:rPr>
                <w:bCs/>
                <w:color w:val="000000" w:themeColor="text1"/>
                <w:sz w:val="20"/>
                <w:szCs w:val="20"/>
                <w:vertAlign w:val="superscript"/>
                <w:lang w:val="kk-KZ"/>
              </w:rPr>
            </w:pPr>
            <w:r w:rsidRPr="003A276C">
              <w:rPr>
                <w:b/>
                <w:bCs/>
                <w:sz w:val="20"/>
                <w:szCs w:val="20"/>
                <w:lang w:val="kk-KZ" w:eastAsia="ar-SA"/>
              </w:rPr>
              <w:t>Түсіндіру дәрісі</w:t>
            </w:r>
            <w:r w:rsidRPr="003A276C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234BA" w:rsidRPr="003A276C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234BA" w:rsidRPr="00B0432C">
              <w:rPr>
                <w:b/>
                <w:color w:val="000000" w:themeColor="text1"/>
                <w:sz w:val="20"/>
                <w:szCs w:val="20"/>
                <w:lang w:val="en-US"/>
              </w:rPr>
              <w:t>9.</w:t>
            </w:r>
            <w:r w:rsidR="00F234BA" w:rsidRPr="003A276C">
              <w:rPr>
                <w:color w:val="000000" w:themeColor="text1"/>
                <w:sz w:val="20"/>
                <w:szCs w:val="20"/>
                <w:lang w:val="kk-KZ"/>
              </w:rPr>
              <w:t xml:space="preserve"> Акциздер</w:t>
            </w:r>
          </w:p>
          <w:p w:rsidR="00F234BA" w:rsidRPr="003A276C" w:rsidRDefault="00F234BA" w:rsidP="0076515E">
            <w:pPr>
              <w:pStyle w:val="a6"/>
              <w:spacing w:after="0"/>
              <w:ind w:left="0"/>
              <w:jc w:val="both"/>
              <w:rPr>
                <w:bCs/>
                <w:color w:val="000000" w:themeColor="text1"/>
                <w:sz w:val="20"/>
                <w:szCs w:val="20"/>
                <w:vertAlign w:val="superscript"/>
                <w:lang w:val="kk-KZ"/>
              </w:rPr>
            </w:pPr>
          </w:p>
          <w:p w:rsidR="00F234BA" w:rsidRPr="003A276C" w:rsidRDefault="00B9594F" w:rsidP="0076515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  <w:lang w:val="kk-KZ"/>
              </w:rPr>
            </w:pPr>
            <w:r w:rsidRPr="003A276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kk-KZ"/>
              </w:rPr>
              <w:t xml:space="preserve">Дәріс </w:t>
            </w:r>
            <w:r w:rsidR="00F234BA" w:rsidRPr="003A276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kk-KZ"/>
              </w:rPr>
              <w:t xml:space="preserve"> формасы - классикалық, түсіндіру, кейстерді шешу</w:t>
            </w:r>
          </w:p>
        </w:tc>
        <w:tc>
          <w:tcPr>
            <w:tcW w:w="694" w:type="pct"/>
          </w:tcPr>
          <w:p w:rsidR="00F234BA" w:rsidRPr="00E314AA" w:rsidRDefault="00F234BA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765" w:type="pct"/>
            <w:gridSpan w:val="2"/>
          </w:tcPr>
          <w:p w:rsidR="00F234BA" w:rsidRPr="00E314AA" w:rsidRDefault="00F234BA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</w:tr>
      <w:tr w:rsidR="00F234BA" w:rsidRPr="00E314AA" w:rsidTr="00F234BA">
        <w:trPr>
          <w:trHeight w:val="876"/>
        </w:trPr>
        <w:tc>
          <w:tcPr>
            <w:tcW w:w="345" w:type="pct"/>
            <w:vMerge/>
            <w:vAlign w:val="center"/>
          </w:tcPr>
          <w:p w:rsidR="00F234BA" w:rsidRPr="003A276C" w:rsidRDefault="00F234BA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196" w:type="pct"/>
          </w:tcPr>
          <w:p w:rsidR="00F234BA" w:rsidRPr="003A276C" w:rsidRDefault="00F234BA" w:rsidP="0076515E">
            <w:pPr>
              <w:pStyle w:val="a6"/>
              <w:spacing w:after="0"/>
              <w:ind w:left="0"/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A276C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Семинар </w:t>
            </w:r>
            <w:r w:rsidR="00B0432C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сабағы</w:t>
            </w:r>
            <w:r w:rsidR="00B0432C" w:rsidRPr="003A276C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3A276C">
              <w:rPr>
                <w:b/>
                <w:color w:val="000000" w:themeColor="text1"/>
                <w:sz w:val="20"/>
                <w:szCs w:val="20"/>
                <w:lang w:val="kk-KZ"/>
              </w:rPr>
              <w:t>9</w:t>
            </w:r>
            <w:r w:rsidRPr="003A276C">
              <w:rPr>
                <w:b/>
                <w:color w:val="000000" w:themeColor="text1"/>
                <w:sz w:val="20"/>
                <w:szCs w:val="20"/>
                <w:lang w:val="en-US"/>
              </w:rPr>
              <w:t>.</w:t>
            </w:r>
            <w:r w:rsidRPr="003A276C">
              <w:rPr>
                <w:color w:val="000000" w:themeColor="text1"/>
                <w:sz w:val="20"/>
                <w:szCs w:val="20"/>
                <w:lang w:val="kk-KZ"/>
              </w:rPr>
              <w:t xml:space="preserve"> Отандық акцизделетін тауарлар мен қызмет түрлері бойынша акциздерді есептеу тетігі.</w:t>
            </w:r>
          </w:p>
        </w:tc>
        <w:tc>
          <w:tcPr>
            <w:tcW w:w="694" w:type="pct"/>
          </w:tcPr>
          <w:p w:rsidR="00F234BA" w:rsidRPr="00E314AA" w:rsidRDefault="00F234BA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765" w:type="pct"/>
            <w:gridSpan w:val="2"/>
          </w:tcPr>
          <w:p w:rsidR="00F234BA" w:rsidRPr="003A3168" w:rsidRDefault="00F234BA" w:rsidP="003A31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  <w:r w:rsidR="003A316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0</w:t>
            </w:r>
          </w:p>
        </w:tc>
      </w:tr>
      <w:tr w:rsidR="00F234BA" w:rsidRPr="00E314AA" w:rsidTr="00F234BA">
        <w:trPr>
          <w:trHeight w:val="429"/>
        </w:trPr>
        <w:tc>
          <w:tcPr>
            <w:tcW w:w="345" w:type="pct"/>
            <w:vMerge w:val="restart"/>
          </w:tcPr>
          <w:p w:rsidR="00F234BA" w:rsidRPr="003A276C" w:rsidRDefault="00F234BA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A276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</w:t>
            </w:r>
          </w:p>
        </w:tc>
        <w:tc>
          <w:tcPr>
            <w:tcW w:w="3196" w:type="pct"/>
          </w:tcPr>
          <w:p w:rsidR="00F234BA" w:rsidRPr="00B0432C" w:rsidRDefault="00B9594F" w:rsidP="007651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</w:pPr>
            <w:r w:rsidRPr="003A27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Түсіндіру дәрісі</w:t>
            </w:r>
            <w:r w:rsidRPr="003A276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234BA" w:rsidRPr="003A276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234BA" w:rsidRPr="00B0432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10</w:t>
            </w:r>
            <w:r w:rsidR="00F234BA" w:rsidRPr="00B0432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. </w:t>
            </w:r>
            <w:proofErr w:type="spellStart"/>
            <w:r w:rsidR="00F234BA" w:rsidRPr="003A27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Корпоративтіктабыс</w:t>
            </w:r>
            <w:proofErr w:type="spellEnd"/>
            <w:r w:rsidR="00F234BA" w:rsidRPr="00B0432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F234BA" w:rsidRPr="003A27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салығы</w:t>
            </w:r>
            <w:proofErr w:type="spellEnd"/>
            <w:r w:rsidR="00F234BA" w:rsidRPr="00B0432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1</w:t>
            </w:r>
          </w:p>
          <w:p w:rsidR="00F234BA" w:rsidRPr="00B0432C" w:rsidRDefault="00F234BA" w:rsidP="007651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</w:pPr>
          </w:p>
          <w:p w:rsidR="00F234BA" w:rsidRPr="003A276C" w:rsidRDefault="00B9594F" w:rsidP="00385971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  <w:lang w:val="kk-KZ"/>
              </w:rPr>
            </w:pPr>
            <w:r w:rsidRPr="003A276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kk-KZ"/>
              </w:rPr>
              <w:t xml:space="preserve">Дәріс </w:t>
            </w:r>
            <w:r w:rsidR="00F234BA" w:rsidRPr="003A276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kk-KZ"/>
              </w:rPr>
              <w:t xml:space="preserve"> формасы </w:t>
            </w:r>
            <w:r w:rsidR="00F234BA" w:rsidRPr="00B0432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="00F234BA" w:rsidRPr="003A276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kk-KZ"/>
              </w:rPr>
              <w:t>к</w:t>
            </w:r>
            <w:proofErr w:type="spellStart"/>
            <w:r w:rsidR="00F234BA" w:rsidRPr="003A276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лассикалық</w:t>
            </w:r>
            <w:proofErr w:type="spellEnd"/>
            <w:r w:rsidR="00F234BA" w:rsidRPr="00B0432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F234BA" w:rsidRPr="003A276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түсіндіру</w:t>
            </w:r>
            <w:proofErr w:type="spellEnd"/>
          </w:p>
        </w:tc>
        <w:tc>
          <w:tcPr>
            <w:tcW w:w="694" w:type="pct"/>
          </w:tcPr>
          <w:p w:rsidR="00F234BA" w:rsidRPr="00E314AA" w:rsidRDefault="00F234BA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765" w:type="pct"/>
            <w:gridSpan w:val="2"/>
          </w:tcPr>
          <w:p w:rsidR="00F234BA" w:rsidRPr="00E314AA" w:rsidRDefault="00F234BA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</w:tr>
      <w:tr w:rsidR="00F234BA" w:rsidRPr="00E314AA" w:rsidTr="00F234BA">
        <w:trPr>
          <w:trHeight w:val="444"/>
        </w:trPr>
        <w:tc>
          <w:tcPr>
            <w:tcW w:w="345" w:type="pct"/>
            <w:vMerge/>
          </w:tcPr>
          <w:p w:rsidR="00F234BA" w:rsidRPr="003A276C" w:rsidRDefault="00F234BA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196" w:type="pct"/>
          </w:tcPr>
          <w:p w:rsidR="00F234BA" w:rsidRPr="003A276C" w:rsidRDefault="00F234BA" w:rsidP="007651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  <w:r w:rsidRPr="003A276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Семинар</w:t>
            </w:r>
            <w:r w:rsidR="00B043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 сабағы</w:t>
            </w:r>
            <w:r w:rsidR="00B0432C" w:rsidRPr="003A276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A276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10.</w:t>
            </w:r>
            <w:r w:rsidR="00DB12E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3A276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КТС:</w:t>
            </w:r>
            <w:r w:rsidRPr="003A276C">
              <w:rPr>
                <w:color w:val="000000" w:themeColor="text1"/>
                <w:sz w:val="20"/>
                <w:szCs w:val="20"/>
                <w:lang w:val="kk-KZ"/>
              </w:rPr>
              <w:t xml:space="preserve"> с</w:t>
            </w:r>
            <w:r w:rsidRPr="003A276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алық салынатын табысты анықтау</w:t>
            </w:r>
          </w:p>
        </w:tc>
        <w:tc>
          <w:tcPr>
            <w:tcW w:w="694" w:type="pct"/>
          </w:tcPr>
          <w:p w:rsidR="00F234BA" w:rsidRPr="00E314AA" w:rsidRDefault="00F234BA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765" w:type="pct"/>
            <w:gridSpan w:val="2"/>
          </w:tcPr>
          <w:p w:rsidR="00F234BA" w:rsidRPr="003A3168" w:rsidRDefault="00F234BA" w:rsidP="003A31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  <w:r w:rsidR="003A316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0</w:t>
            </w:r>
          </w:p>
        </w:tc>
      </w:tr>
      <w:tr w:rsidR="00F234BA" w:rsidRPr="00E314AA" w:rsidTr="00F234BA">
        <w:trPr>
          <w:trHeight w:val="279"/>
        </w:trPr>
        <w:tc>
          <w:tcPr>
            <w:tcW w:w="345" w:type="pct"/>
            <w:vMerge w:val="restart"/>
          </w:tcPr>
          <w:p w:rsidR="00F234BA" w:rsidRPr="003A276C" w:rsidRDefault="00F234BA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A276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11</w:t>
            </w:r>
          </w:p>
        </w:tc>
        <w:tc>
          <w:tcPr>
            <w:tcW w:w="3196" w:type="pct"/>
          </w:tcPr>
          <w:p w:rsidR="00F234BA" w:rsidRPr="003A276C" w:rsidRDefault="00B9594F" w:rsidP="007651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</w:pPr>
            <w:r w:rsidRPr="003A27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Түсіндіру дәрісі</w:t>
            </w:r>
            <w:r w:rsidRPr="003A276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234BA" w:rsidRPr="003A276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234BA" w:rsidRPr="003A276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11.</w:t>
            </w:r>
            <w:r w:rsidR="00DB12E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F234BA" w:rsidRPr="003A27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Корпоративтіктабыс</w:t>
            </w:r>
            <w:proofErr w:type="spellEnd"/>
            <w:r w:rsidR="00F234BA" w:rsidRPr="003A276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F234BA" w:rsidRPr="003A27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салығы</w:t>
            </w:r>
            <w:proofErr w:type="spellEnd"/>
            <w:r w:rsidR="00F234BA" w:rsidRPr="003A276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2</w:t>
            </w:r>
          </w:p>
          <w:p w:rsidR="00F234BA" w:rsidRPr="003A276C" w:rsidRDefault="00F234BA" w:rsidP="007651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vertAlign w:val="superscript"/>
                <w:lang w:val="en-US"/>
              </w:rPr>
            </w:pPr>
          </w:p>
          <w:p w:rsidR="00F234BA" w:rsidRPr="003A276C" w:rsidRDefault="00B9594F" w:rsidP="0076515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  <w:lang w:val="kk-KZ"/>
              </w:rPr>
            </w:pPr>
            <w:r w:rsidRPr="003A276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kk-KZ"/>
              </w:rPr>
              <w:t xml:space="preserve">Дәріс </w:t>
            </w:r>
            <w:r w:rsidR="00F234BA" w:rsidRPr="003A276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kk-KZ"/>
              </w:rPr>
              <w:t xml:space="preserve"> формасы </w:t>
            </w:r>
            <w:r w:rsidR="00F234BA" w:rsidRPr="003A276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="00F234BA" w:rsidRPr="003A276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kk-KZ"/>
              </w:rPr>
              <w:t>к</w:t>
            </w:r>
            <w:proofErr w:type="spellStart"/>
            <w:r w:rsidR="00F234BA" w:rsidRPr="003A276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лассикалық</w:t>
            </w:r>
            <w:proofErr w:type="spellEnd"/>
            <w:r w:rsidR="00F234BA" w:rsidRPr="003A276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F234BA" w:rsidRPr="003A276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түсіндіру</w:t>
            </w:r>
            <w:proofErr w:type="spellEnd"/>
            <w:r w:rsidR="00F234BA" w:rsidRPr="003A276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kk-KZ"/>
              </w:rPr>
              <w:t>, кейстерді шешу</w:t>
            </w:r>
          </w:p>
        </w:tc>
        <w:tc>
          <w:tcPr>
            <w:tcW w:w="694" w:type="pct"/>
          </w:tcPr>
          <w:p w:rsidR="00F234BA" w:rsidRPr="00E314AA" w:rsidRDefault="00F234BA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765" w:type="pct"/>
            <w:gridSpan w:val="2"/>
          </w:tcPr>
          <w:p w:rsidR="00F234BA" w:rsidRPr="00E314AA" w:rsidRDefault="00F234BA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</w:tr>
      <w:tr w:rsidR="00F234BA" w:rsidRPr="00E314AA" w:rsidTr="00F234BA">
        <w:trPr>
          <w:trHeight w:val="279"/>
        </w:trPr>
        <w:tc>
          <w:tcPr>
            <w:tcW w:w="345" w:type="pct"/>
            <w:vMerge/>
          </w:tcPr>
          <w:p w:rsidR="00F234BA" w:rsidRPr="003A276C" w:rsidRDefault="00F234BA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196" w:type="pct"/>
          </w:tcPr>
          <w:p w:rsidR="00F234BA" w:rsidRPr="003A276C" w:rsidRDefault="00F234BA" w:rsidP="007651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3A276C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Семинар</w:t>
            </w:r>
            <w:r w:rsidRPr="003A276C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 xml:space="preserve"> 11.</w:t>
            </w:r>
            <w:r w:rsidRPr="003A276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Кәсіпкерлік қызметтен шығындарды ауыстыру</w:t>
            </w:r>
          </w:p>
        </w:tc>
        <w:tc>
          <w:tcPr>
            <w:tcW w:w="694" w:type="pct"/>
          </w:tcPr>
          <w:p w:rsidR="00F234BA" w:rsidRPr="00E314AA" w:rsidRDefault="00F234BA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765" w:type="pct"/>
            <w:gridSpan w:val="2"/>
          </w:tcPr>
          <w:p w:rsidR="00F234BA" w:rsidRPr="003A3168" w:rsidRDefault="00F234BA" w:rsidP="003A31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  <w:r w:rsidR="003A316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0</w:t>
            </w:r>
          </w:p>
        </w:tc>
      </w:tr>
      <w:tr w:rsidR="00F234BA" w:rsidRPr="00E314AA" w:rsidTr="00F234BA">
        <w:trPr>
          <w:trHeight w:val="759"/>
        </w:trPr>
        <w:tc>
          <w:tcPr>
            <w:tcW w:w="345" w:type="pct"/>
            <w:vMerge w:val="restart"/>
            <w:vAlign w:val="center"/>
          </w:tcPr>
          <w:p w:rsidR="00F234BA" w:rsidRPr="003A276C" w:rsidRDefault="00F234BA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A276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</w:t>
            </w:r>
          </w:p>
        </w:tc>
        <w:tc>
          <w:tcPr>
            <w:tcW w:w="3196" w:type="pct"/>
          </w:tcPr>
          <w:p w:rsidR="00F234BA" w:rsidRPr="003A276C" w:rsidRDefault="00B9594F" w:rsidP="0076515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3A27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Түсіндіру дәрісі</w:t>
            </w:r>
            <w:r w:rsidRPr="003A276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F234BA" w:rsidRPr="003A276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12.</w:t>
            </w:r>
            <w:r w:rsidR="00DB12E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234BA" w:rsidRPr="003A276C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Жеке</w:t>
            </w:r>
            <w:r w:rsidR="00F234BA" w:rsidRPr="003A276C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F234BA" w:rsidRPr="003A276C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табыссалығы</w:t>
            </w:r>
            <w:proofErr w:type="spellEnd"/>
          </w:p>
          <w:p w:rsidR="00F234BA" w:rsidRPr="003A276C" w:rsidRDefault="00F234BA" w:rsidP="0076515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</w:p>
          <w:p w:rsidR="00F234BA" w:rsidRPr="003A276C" w:rsidRDefault="00B9594F" w:rsidP="00385971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  <w:lang w:val="kk-KZ"/>
              </w:rPr>
            </w:pPr>
            <w:r w:rsidRPr="003A276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kk-KZ"/>
              </w:rPr>
              <w:t xml:space="preserve">Дәріс </w:t>
            </w:r>
            <w:r w:rsidR="00F234BA" w:rsidRPr="003A276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kk-KZ"/>
              </w:rPr>
              <w:t xml:space="preserve">формасы </w:t>
            </w:r>
            <w:r w:rsidR="00F234BA" w:rsidRPr="003A276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="00F234BA" w:rsidRPr="003A276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kk-KZ"/>
              </w:rPr>
              <w:t>к</w:t>
            </w:r>
            <w:proofErr w:type="spellStart"/>
            <w:r w:rsidR="00F234BA" w:rsidRPr="003A276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лассикалық</w:t>
            </w:r>
            <w:proofErr w:type="spellEnd"/>
            <w:r w:rsidR="00F234BA" w:rsidRPr="003A276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F234BA" w:rsidRPr="003A276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түсіндіру</w:t>
            </w:r>
            <w:proofErr w:type="spellEnd"/>
          </w:p>
        </w:tc>
        <w:tc>
          <w:tcPr>
            <w:tcW w:w="694" w:type="pct"/>
          </w:tcPr>
          <w:p w:rsidR="00F234BA" w:rsidRPr="00E314AA" w:rsidRDefault="00F234BA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765" w:type="pct"/>
            <w:gridSpan w:val="2"/>
          </w:tcPr>
          <w:p w:rsidR="00F234BA" w:rsidRPr="00E314AA" w:rsidRDefault="00F234BA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</w:tr>
      <w:tr w:rsidR="00F234BA" w:rsidRPr="00E314AA" w:rsidTr="00F234BA">
        <w:trPr>
          <w:trHeight w:val="759"/>
        </w:trPr>
        <w:tc>
          <w:tcPr>
            <w:tcW w:w="345" w:type="pct"/>
            <w:vMerge/>
            <w:vAlign w:val="center"/>
          </w:tcPr>
          <w:p w:rsidR="00F234BA" w:rsidRPr="003A276C" w:rsidRDefault="00F234BA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196" w:type="pct"/>
          </w:tcPr>
          <w:p w:rsidR="00F234BA" w:rsidRPr="003A276C" w:rsidRDefault="00F234BA" w:rsidP="007651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  <w:r w:rsidRPr="00B0432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>Семинар</w:t>
            </w:r>
            <w:r w:rsidR="00B043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 сабағы</w:t>
            </w:r>
            <w:r w:rsidRPr="003A276C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12.</w:t>
            </w:r>
            <w:r w:rsidR="00DB12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3A276C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Жеке табыс салығын есептеу </w:t>
            </w:r>
          </w:p>
        </w:tc>
        <w:tc>
          <w:tcPr>
            <w:tcW w:w="694" w:type="pct"/>
          </w:tcPr>
          <w:p w:rsidR="00F234BA" w:rsidRPr="00E314AA" w:rsidRDefault="00F234BA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765" w:type="pct"/>
            <w:gridSpan w:val="2"/>
          </w:tcPr>
          <w:p w:rsidR="00F234BA" w:rsidRPr="003A3168" w:rsidRDefault="00F234BA" w:rsidP="003A31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  <w:r w:rsidR="003A316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0</w:t>
            </w:r>
          </w:p>
        </w:tc>
      </w:tr>
      <w:tr w:rsidR="00F234BA" w:rsidRPr="00E314AA" w:rsidTr="00F234BA">
        <w:trPr>
          <w:trHeight w:val="492"/>
        </w:trPr>
        <w:tc>
          <w:tcPr>
            <w:tcW w:w="345" w:type="pct"/>
            <w:vMerge w:val="restart"/>
          </w:tcPr>
          <w:p w:rsidR="00F234BA" w:rsidRPr="003A276C" w:rsidRDefault="00F234BA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A276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</w:t>
            </w:r>
          </w:p>
        </w:tc>
        <w:tc>
          <w:tcPr>
            <w:tcW w:w="3196" w:type="pct"/>
          </w:tcPr>
          <w:p w:rsidR="00F234BA" w:rsidRPr="003A276C" w:rsidRDefault="00B9594F" w:rsidP="0076515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kk-KZ"/>
              </w:rPr>
            </w:pPr>
            <w:r w:rsidRPr="003A27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Түсіндіру дәрісі</w:t>
            </w:r>
            <w:r w:rsidRPr="003A276C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234BA" w:rsidRPr="003A276C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lang w:val="en-US"/>
              </w:rPr>
              <w:t>13.</w:t>
            </w:r>
            <w:r w:rsidR="00DB12E1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F234BA" w:rsidRPr="003A276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Еңбекақы</w:t>
            </w:r>
            <w:proofErr w:type="spellEnd"/>
            <w:r w:rsidR="00F234BA" w:rsidRPr="003A276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F234BA" w:rsidRPr="003A276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төлеу</w:t>
            </w:r>
            <w:proofErr w:type="spellEnd"/>
            <w:r w:rsidR="00F234BA" w:rsidRPr="003A276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F234BA" w:rsidRPr="003A276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қорынан</w:t>
            </w:r>
            <w:proofErr w:type="spellEnd"/>
            <w:r w:rsidR="00F234BA" w:rsidRPr="003A276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F234BA" w:rsidRPr="003A276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алынатын</w:t>
            </w:r>
            <w:proofErr w:type="spellEnd"/>
            <w:r w:rsidR="00F234BA" w:rsidRPr="003A276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F234BA" w:rsidRPr="003A276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салықтар</w:t>
            </w:r>
            <w:proofErr w:type="spellEnd"/>
            <w:r w:rsidR="00F234BA" w:rsidRPr="003A276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234BA" w:rsidRPr="003A276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мен</w:t>
            </w:r>
            <w:r w:rsidR="00F234BA" w:rsidRPr="003A276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F234BA" w:rsidRPr="003A276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төлемдер</w:t>
            </w:r>
            <w:proofErr w:type="spellEnd"/>
          </w:p>
          <w:p w:rsidR="00F234BA" w:rsidRPr="003A276C" w:rsidRDefault="00F234BA" w:rsidP="0076515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kk-KZ"/>
              </w:rPr>
            </w:pPr>
          </w:p>
          <w:p w:rsidR="00F234BA" w:rsidRPr="003A276C" w:rsidRDefault="00B9594F" w:rsidP="00385971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3A276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kk-KZ"/>
              </w:rPr>
              <w:t xml:space="preserve">Дәріс </w:t>
            </w:r>
            <w:r w:rsidR="00F234BA" w:rsidRPr="003A276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kk-KZ"/>
              </w:rPr>
              <w:t xml:space="preserve"> формасы </w:t>
            </w:r>
            <w:r w:rsidR="00F234BA" w:rsidRPr="003A276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="00F234BA" w:rsidRPr="003A276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kk-KZ"/>
              </w:rPr>
              <w:t>к</w:t>
            </w:r>
            <w:r w:rsidR="00F234BA" w:rsidRPr="003A276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лассикалық</w:t>
            </w:r>
            <w:r w:rsidR="00F234BA" w:rsidRPr="003A276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="00F234BA" w:rsidRPr="003A276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түсіндіру</w:t>
            </w:r>
          </w:p>
        </w:tc>
        <w:tc>
          <w:tcPr>
            <w:tcW w:w="694" w:type="pct"/>
          </w:tcPr>
          <w:p w:rsidR="00F234BA" w:rsidRPr="00E314AA" w:rsidRDefault="00F234BA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765" w:type="pct"/>
            <w:gridSpan w:val="2"/>
          </w:tcPr>
          <w:p w:rsidR="00F234BA" w:rsidRPr="00E314AA" w:rsidRDefault="00F234BA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</w:tr>
      <w:tr w:rsidR="00F234BA" w:rsidRPr="00E314AA" w:rsidTr="00F234BA">
        <w:trPr>
          <w:trHeight w:val="492"/>
        </w:trPr>
        <w:tc>
          <w:tcPr>
            <w:tcW w:w="345" w:type="pct"/>
            <w:vMerge/>
          </w:tcPr>
          <w:p w:rsidR="00F234BA" w:rsidRPr="003A276C" w:rsidRDefault="00F234BA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196" w:type="pct"/>
          </w:tcPr>
          <w:p w:rsidR="00F234BA" w:rsidRPr="003A276C" w:rsidRDefault="00F234BA" w:rsidP="007651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lang w:val="kk-KZ"/>
              </w:rPr>
            </w:pPr>
            <w:r w:rsidRPr="003A276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Семинар</w:t>
            </w:r>
            <w:r w:rsidR="00B043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 сабағы</w:t>
            </w:r>
            <w:r w:rsidR="00B0432C" w:rsidRPr="003A276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3A276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13.</w:t>
            </w:r>
            <w:r w:rsidRPr="003A276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Еңбекақы қорына кіретін жеке тұлғаларға төлем түрлері</w:t>
            </w:r>
          </w:p>
        </w:tc>
        <w:tc>
          <w:tcPr>
            <w:tcW w:w="694" w:type="pct"/>
          </w:tcPr>
          <w:p w:rsidR="00F234BA" w:rsidRPr="00E314AA" w:rsidRDefault="00F234BA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765" w:type="pct"/>
            <w:gridSpan w:val="2"/>
          </w:tcPr>
          <w:p w:rsidR="00F234BA" w:rsidRPr="003A3168" w:rsidRDefault="00F234BA" w:rsidP="003A31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  <w:r w:rsidR="003A316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0</w:t>
            </w:r>
          </w:p>
        </w:tc>
      </w:tr>
      <w:tr w:rsidR="00F234BA" w:rsidRPr="00A950A5" w:rsidTr="00F234BA">
        <w:trPr>
          <w:trHeight w:val="215"/>
        </w:trPr>
        <w:tc>
          <w:tcPr>
            <w:tcW w:w="345" w:type="pct"/>
          </w:tcPr>
          <w:p w:rsidR="00F234BA" w:rsidRPr="003A276C" w:rsidRDefault="00F234BA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196" w:type="pct"/>
          </w:tcPr>
          <w:p w:rsidR="00F234BA" w:rsidRPr="003A276C" w:rsidRDefault="00F234BA" w:rsidP="0076515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3A276C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  <w:lang w:val="kk-KZ"/>
              </w:rPr>
              <w:t xml:space="preserve">Студенттің өзіндік жұмысы </w:t>
            </w:r>
            <w:r w:rsidRPr="003A276C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  <w:lang w:val="en-US"/>
              </w:rPr>
              <w:t>(C</w:t>
            </w:r>
            <w:r w:rsidRPr="003A276C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  <w:lang w:val="kk-KZ"/>
              </w:rPr>
              <w:t>ӨЖ</w:t>
            </w:r>
            <w:r w:rsidRPr="003A276C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  <w:lang w:val="en-US"/>
              </w:rPr>
              <w:t>)</w:t>
            </w:r>
          </w:p>
          <w:p w:rsidR="00F234BA" w:rsidRPr="003A276C" w:rsidRDefault="00F234BA" w:rsidP="0076515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</w:pPr>
          </w:p>
          <w:p w:rsidR="00F234BA" w:rsidRPr="003A276C" w:rsidRDefault="00F234BA" w:rsidP="0076515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3A276C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  <w:lang w:val="kk-KZ"/>
              </w:rPr>
              <w:t>Студенттермен алдын-ала келісіліп, сабақтан тыс уақытты өткізіледі.</w:t>
            </w:r>
          </w:p>
        </w:tc>
        <w:tc>
          <w:tcPr>
            <w:tcW w:w="694" w:type="pct"/>
          </w:tcPr>
          <w:p w:rsidR="00F234BA" w:rsidRPr="00E314AA" w:rsidRDefault="00F234BA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65" w:type="pct"/>
            <w:gridSpan w:val="2"/>
          </w:tcPr>
          <w:p w:rsidR="00F234BA" w:rsidRPr="003A3168" w:rsidRDefault="003A3168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F234BA" w:rsidRPr="00E314AA" w:rsidTr="00F234BA">
        <w:trPr>
          <w:trHeight w:val="401"/>
        </w:trPr>
        <w:tc>
          <w:tcPr>
            <w:tcW w:w="345" w:type="pct"/>
            <w:vMerge w:val="restart"/>
            <w:vAlign w:val="center"/>
          </w:tcPr>
          <w:p w:rsidR="00F234BA" w:rsidRPr="003A276C" w:rsidRDefault="00F234BA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A276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</w:t>
            </w:r>
          </w:p>
        </w:tc>
        <w:tc>
          <w:tcPr>
            <w:tcW w:w="3196" w:type="pct"/>
          </w:tcPr>
          <w:p w:rsidR="00F234BA" w:rsidRPr="003A276C" w:rsidRDefault="00B9594F" w:rsidP="007651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3A27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Түсіндіру дәрісі</w:t>
            </w:r>
            <w:r w:rsidR="00F234BA" w:rsidRPr="003A276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234BA" w:rsidRPr="00B0432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14.</w:t>
            </w:r>
            <w:r w:rsidR="00F234BA" w:rsidRPr="003A276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Шағын бизнес субъектілері үшін арнаулы салық режимі</w:t>
            </w:r>
          </w:p>
          <w:p w:rsidR="00F234BA" w:rsidRPr="003A276C" w:rsidRDefault="00F234BA" w:rsidP="007651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  <w:p w:rsidR="00F234BA" w:rsidRPr="003A276C" w:rsidRDefault="00B9594F" w:rsidP="00EC614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  <w:lang w:val="kk-KZ"/>
              </w:rPr>
            </w:pPr>
            <w:r w:rsidRPr="003A276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kk-KZ"/>
              </w:rPr>
              <w:t xml:space="preserve">Дәріс </w:t>
            </w:r>
            <w:r w:rsidR="00F234BA" w:rsidRPr="003A276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kk-KZ"/>
              </w:rPr>
              <w:t xml:space="preserve"> формасы </w:t>
            </w:r>
            <w:r w:rsidR="00F234BA" w:rsidRPr="003A276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- </w:t>
            </w:r>
            <w:r w:rsidR="00F234BA" w:rsidRPr="003A276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kk-KZ"/>
              </w:rPr>
              <w:t>к</w:t>
            </w:r>
            <w:r w:rsidR="00F234BA" w:rsidRPr="003A276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лассикалық, түсіндіру</w:t>
            </w:r>
          </w:p>
        </w:tc>
        <w:tc>
          <w:tcPr>
            <w:tcW w:w="694" w:type="pct"/>
          </w:tcPr>
          <w:p w:rsidR="00F234BA" w:rsidRPr="00E314AA" w:rsidRDefault="00F234BA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765" w:type="pct"/>
            <w:gridSpan w:val="2"/>
          </w:tcPr>
          <w:p w:rsidR="00F234BA" w:rsidRPr="00E314AA" w:rsidRDefault="00F234BA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</w:tr>
      <w:tr w:rsidR="00F234BA" w:rsidRPr="00E314AA" w:rsidTr="00F234BA">
        <w:trPr>
          <w:trHeight w:val="401"/>
        </w:trPr>
        <w:tc>
          <w:tcPr>
            <w:tcW w:w="345" w:type="pct"/>
            <w:vMerge/>
            <w:vAlign w:val="center"/>
          </w:tcPr>
          <w:p w:rsidR="00F234BA" w:rsidRPr="003A276C" w:rsidRDefault="00F234BA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196" w:type="pct"/>
          </w:tcPr>
          <w:p w:rsidR="00F234BA" w:rsidRPr="003A276C" w:rsidRDefault="00F234BA" w:rsidP="007651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  <w:r w:rsidRPr="003A276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Семинар</w:t>
            </w:r>
            <w:r w:rsidR="00B043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 сабағы</w:t>
            </w:r>
            <w:r w:rsidRPr="003A276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14.</w:t>
            </w:r>
            <w:r w:rsidRPr="003A276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Бір жолғы талон, патент, оңайлатылған декларация негізіндегі арнайы салықтық режимдер</w:t>
            </w:r>
          </w:p>
        </w:tc>
        <w:tc>
          <w:tcPr>
            <w:tcW w:w="694" w:type="pct"/>
          </w:tcPr>
          <w:p w:rsidR="00F234BA" w:rsidRPr="00E314AA" w:rsidRDefault="00F234BA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765" w:type="pct"/>
            <w:gridSpan w:val="2"/>
          </w:tcPr>
          <w:p w:rsidR="00F234BA" w:rsidRPr="003A3168" w:rsidRDefault="00F234BA" w:rsidP="003A3168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  <w:lang w:val="en-US"/>
              </w:rPr>
              <w:t>1</w:t>
            </w:r>
            <w:r w:rsidR="003A3168"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  <w:lang w:val="kk-KZ"/>
              </w:rPr>
              <w:t>0</w:t>
            </w:r>
          </w:p>
        </w:tc>
      </w:tr>
      <w:tr w:rsidR="00F234BA" w:rsidRPr="00B9594F" w:rsidTr="00F234BA">
        <w:trPr>
          <w:trHeight w:val="516"/>
        </w:trPr>
        <w:tc>
          <w:tcPr>
            <w:tcW w:w="345" w:type="pct"/>
            <w:vMerge w:val="restart"/>
            <w:vAlign w:val="center"/>
          </w:tcPr>
          <w:p w:rsidR="00F234BA" w:rsidRPr="003A276C" w:rsidRDefault="00F234BA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A276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</w:t>
            </w:r>
          </w:p>
        </w:tc>
        <w:tc>
          <w:tcPr>
            <w:tcW w:w="3196" w:type="pct"/>
          </w:tcPr>
          <w:p w:rsidR="00F234BA" w:rsidRPr="003A276C" w:rsidRDefault="00B9594F" w:rsidP="0076515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3A27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Түсіндіру дәрісі</w:t>
            </w:r>
            <w:r w:rsidRPr="003A276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234BA" w:rsidRPr="003A276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234BA" w:rsidRPr="003A276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15.</w:t>
            </w:r>
            <w:r w:rsidRPr="003A276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234BA" w:rsidRPr="003A276C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Ауылшаруашылығы</w:t>
            </w:r>
            <w:r w:rsidRPr="003A276C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234BA" w:rsidRPr="003A276C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өнімін</w:t>
            </w:r>
            <w:r w:rsidRPr="003A276C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234BA" w:rsidRPr="003A276C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өндіруші</w:t>
            </w:r>
            <w:r w:rsidRPr="003A276C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234BA" w:rsidRPr="003A276C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заңдытұлғалар</w:t>
            </w:r>
            <w:r w:rsidRPr="003A276C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234BA" w:rsidRPr="003A276C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үшін</w:t>
            </w:r>
            <w:r w:rsidRPr="003A276C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234BA" w:rsidRPr="003A276C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арнаулы</w:t>
            </w:r>
            <w:r w:rsidRPr="003A276C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234BA" w:rsidRPr="003A276C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салық</w:t>
            </w:r>
            <w:r w:rsidRPr="003A276C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234BA" w:rsidRPr="003A276C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режимі</w:t>
            </w:r>
          </w:p>
          <w:p w:rsidR="00F234BA" w:rsidRPr="003A276C" w:rsidRDefault="00F234BA" w:rsidP="0076515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</w:p>
          <w:p w:rsidR="00F234BA" w:rsidRPr="003A276C" w:rsidRDefault="00E2063A" w:rsidP="00EC614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  <w:lang w:val="kk-KZ"/>
              </w:rPr>
            </w:pPr>
            <w:r w:rsidRPr="003A276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kk-KZ"/>
              </w:rPr>
              <w:t xml:space="preserve">Дәріс </w:t>
            </w:r>
            <w:r w:rsidR="00F234BA" w:rsidRPr="003A276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kk-KZ"/>
              </w:rPr>
              <w:t xml:space="preserve">формасы </w:t>
            </w:r>
            <w:r w:rsidR="00F234BA" w:rsidRPr="003A276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="00F234BA" w:rsidRPr="003A276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kk-KZ"/>
              </w:rPr>
              <w:t>к</w:t>
            </w:r>
            <w:proofErr w:type="spellStart"/>
            <w:r w:rsidR="00F234BA" w:rsidRPr="003A276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лассикалық</w:t>
            </w:r>
            <w:proofErr w:type="spellEnd"/>
            <w:r w:rsidR="00F234BA" w:rsidRPr="003A276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F234BA" w:rsidRPr="003A276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түсіндіру</w:t>
            </w:r>
            <w:proofErr w:type="spellEnd"/>
          </w:p>
        </w:tc>
        <w:tc>
          <w:tcPr>
            <w:tcW w:w="694" w:type="pct"/>
          </w:tcPr>
          <w:p w:rsidR="00F234BA" w:rsidRPr="00E314AA" w:rsidRDefault="00F234BA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765" w:type="pct"/>
            <w:gridSpan w:val="2"/>
          </w:tcPr>
          <w:p w:rsidR="00F234BA" w:rsidRPr="00E314AA" w:rsidRDefault="00F234BA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</w:tr>
      <w:tr w:rsidR="00F234BA" w:rsidRPr="00B9594F" w:rsidTr="00F234BA">
        <w:trPr>
          <w:trHeight w:val="516"/>
        </w:trPr>
        <w:tc>
          <w:tcPr>
            <w:tcW w:w="345" w:type="pct"/>
            <w:vMerge/>
            <w:vAlign w:val="center"/>
          </w:tcPr>
          <w:p w:rsidR="00F234BA" w:rsidRPr="003A276C" w:rsidRDefault="00F234BA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196" w:type="pct"/>
          </w:tcPr>
          <w:p w:rsidR="00F234BA" w:rsidRPr="003A276C" w:rsidRDefault="00F234BA" w:rsidP="0076515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3A276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Семинар</w:t>
            </w:r>
            <w:r w:rsidRPr="003A276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B043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сабағы</w:t>
            </w:r>
            <w:r w:rsidR="00B0432C" w:rsidRPr="003A276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3A276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15.</w:t>
            </w:r>
            <w:r w:rsidRPr="003A276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Патент құнының есебіне енгізілген салықтарды есептеу</w:t>
            </w:r>
          </w:p>
        </w:tc>
        <w:tc>
          <w:tcPr>
            <w:tcW w:w="694" w:type="pct"/>
          </w:tcPr>
          <w:p w:rsidR="00F234BA" w:rsidRPr="00E314AA" w:rsidRDefault="00F234BA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765" w:type="pct"/>
            <w:gridSpan w:val="2"/>
          </w:tcPr>
          <w:p w:rsidR="00F234BA" w:rsidRPr="003A3168" w:rsidRDefault="00F234BA" w:rsidP="003A3168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  <w:lang w:val="en-US"/>
              </w:rPr>
              <w:t>1</w:t>
            </w:r>
            <w:r w:rsidR="003A3168"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  <w:lang w:val="kk-KZ"/>
              </w:rPr>
              <w:t>0</w:t>
            </w:r>
          </w:p>
        </w:tc>
      </w:tr>
      <w:tr w:rsidR="00F234BA" w:rsidRPr="00B9594F" w:rsidTr="00F234BA">
        <w:trPr>
          <w:gridAfter w:val="1"/>
          <w:wAfter w:w="3" w:type="pct"/>
          <w:trHeight w:val="273"/>
        </w:trPr>
        <w:tc>
          <w:tcPr>
            <w:tcW w:w="4235" w:type="pct"/>
            <w:gridSpan w:val="3"/>
            <w:vAlign w:val="center"/>
          </w:tcPr>
          <w:p w:rsidR="00F234BA" w:rsidRPr="00E314AA" w:rsidRDefault="00F234BA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>2</w:t>
            </w:r>
            <w:r w:rsidRPr="00E314A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аралық бақылау</w:t>
            </w:r>
          </w:p>
        </w:tc>
        <w:tc>
          <w:tcPr>
            <w:tcW w:w="762" w:type="pct"/>
            <w:vAlign w:val="center"/>
          </w:tcPr>
          <w:p w:rsidR="00F234BA" w:rsidRPr="00E314AA" w:rsidRDefault="00F234BA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100</w:t>
            </w:r>
          </w:p>
        </w:tc>
      </w:tr>
      <w:tr w:rsidR="00F234BA" w:rsidRPr="00B9594F" w:rsidTr="00F234BA">
        <w:trPr>
          <w:gridAfter w:val="1"/>
          <w:wAfter w:w="3" w:type="pct"/>
          <w:trHeight w:val="273"/>
        </w:trPr>
        <w:tc>
          <w:tcPr>
            <w:tcW w:w="4235" w:type="pct"/>
            <w:gridSpan w:val="3"/>
            <w:vAlign w:val="center"/>
          </w:tcPr>
          <w:p w:rsidR="00F234BA" w:rsidRPr="00E314AA" w:rsidRDefault="00F234BA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Емтихан </w:t>
            </w:r>
          </w:p>
        </w:tc>
        <w:tc>
          <w:tcPr>
            <w:tcW w:w="762" w:type="pct"/>
            <w:vAlign w:val="center"/>
          </w:tcPr>
          <w:p w:rsidR="00F234BA" w:rsidRPr="00E314AA" w:rsidRDefault="00F234BA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100</w:t>
            </w:r>
          </w:p>
        </w:tc>
      </w:tr>
    </w:tbl>
    <w:p w:rsidR="007D1CB8" w:rsidRPr="00E314AA" w:rsidRDefault="007D1CB8" w:rsidP="006D5473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</w:p>
    <w:p w:rsidR="003E2326" w:rsidRPr="00E314AA" w:rsidRDefault="003E2326" w:rsidP="006D5473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</w:p>
    <w:tbl>
      <w:tblPr>
        <w:tblStyle w:val="a3"/>
        <w:tblW w:w="10349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5246"/>
      </w:tblGrid>
      <w:tr w:rsidR="007E70A3" w:rsidRPr="00B9594F" w:rsidTr="003E2326">
        <w:tc>
          <w:tcPr>
            <w:tcW w:w="5103" w:type="dxa"/>
          </w:tcPr>
          <w:p w:rsidR="007E70A3" w:rsidRPr="00E314AA" w:rsidRDefault="007E70A3" w:rsidP="006D547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5246" w:type="dxa"/>
          </w:tcPr>
          <w:p w:rsidR="007E70A3" w:rsidRPr="00E314AA" w:rsidRDefault="007E70A3" w:rsidP="007E70A3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7E70A3" w:rsidRPr="00B9594F" w:rsidTr="003E2326">
        <w:tc>
          <w:tcPr>
            <w:tcW w:w="5103" w:type="dxa"/>
          </w:tcPr>
          <w:p w:rsidR="007E70A3" w:rsidRPr="00E314AA" w:rsidRDefault="007E70A3" w:rsidP="007E70A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5246" w:type="dxa"/>
          </w:tcPr>
          <w:p w:rsidR="007E70A3" w:rsidRPr="00E314AA" w:rsidRDefault="007E70A3" w:rsidP="007E70A3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</w:tr>
    </w:tbl>
    <w:p w:rsidR="007E70A3" w:rsidRPr="00E314AA" w:rsidRDefault="007E70A3" w:rsidP="006D5473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</w:p>
    <w:p w:rsidR="00C07084" w:rsidRPr="00E314AA" w:rsidRDefault="00C07084" w:rsidP="006D5473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</w:p>
    <w:p w:rsidR="0064521B" w:rsidRPr="00DC397B" w:rsidRDefault="0064521B" w:rsidP="006452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397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Декан                                                      </w:t>
      </w:r>
      <w:r w:rsidRPr="00DC39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Бимендиева Л.А.</w:t>
      </w:r>
      <w:r w:rsidRPr="00DC39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</w:p>
    <w:p w:rsidR="0064521B" w:rsidRPr="00DC397B" w:rsidRDefault="0064521B" w:rsidP="0064521B">
      <w:pPr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521B" w:rsidRPr="00DC397B" w:rsidRDefault="0064521B" w:rsidP="0064521B">
      <w:pPr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39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Кафедра </w:t>
      </w:r>
      <w:proofErr w:type="spellStart"/>
      <w:r w:rsidRPr="00DC39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меңгерушіс</w:t>
      </w:r>
      <w:proofErr w:type="spellEnd"/>
      <w:r w:rsidRPr="00DC397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і             </w:t>
      </w:r>
      <w:r w:rsidRPr="00DC39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</w:t>
      </w:r>
      <w:r w:rsidRPr="00DC39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proofErr w:type="spellStart"/>
      <w:r w:rsidRPr="00DC39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Нурмагамбетова</w:t>
      </w:r>
      <w:proofErr w:type="spellEnd"/>
      <w:r w:rsidRPr="00DC39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А.</w:t>
      </w:r>
      <w:r w:rsidRPr="00DC397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З</w:t>
      </w:r>
      <w:r w:rsidRPr="00DC39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64521B" w:rsidRPr="00DC397B" w:rsidRDefault="0064521B" w:rsidP="0064521B">
      <w:pPr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521B" w:rsidRPr="00DC397B" w:rsidRDefault="0064521B" w:rsidP="0064521B">
      <w:pPr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DC397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Дәріскер               </w:t>
      </w:r>
      <w:r w:rsidRPr="00DC39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</w:t>
      </w:r>
      <w:r w:rsidRPr="00DC39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Pr="00DC397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Кукиев А.Д.</w:t>
      </w:r>
    </w:p>
    <w:p w:rsidR="00C07084" w:rsidRPr="00E314AA" w:rsidRDefault="00C07084" w:rsidP="006D5473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</w:p>
    <w:p w:rsidR="00C07084" w:rsidRPr="00E314AA" w:rsidRDefault="00C07084" w:rsidP="006D5473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sectPr w:rsidR="00C07084" w:rsidRPr="00E314AA" w:rsidSect="00D36FF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F5105"/>
    <w:multiLevelType w:val="hybridMultilevel"/>
    <w:tmpl w:val="DDA6C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3068E3"/>
    <w:multiLevelType w:val="hybridMultilevel"/>
    <w:tmpl w:val="8DD24024"/>
    <w:lvl w:ilvl="0" w:tplc="785AAE06">
      <w:start w:val="1"/>
      <w:numFmt w:val="decimal"/>
      <w:lvlText w:val="%1."/>
      <w:lvlJc w:val="left"/>
      <w:pPr>
        <w:ind w:left="11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6" w:hanging="360"/>
      </w:pPr>
    </w:lvl>
    <w:lvl w:ilvl="2" w:tplc="0419001B" w:tentative="1">
      <w:start w:val="1"/>
      <w:numFmt w:val="lowerRoman"/>
      <w:lvlText w:val="%3."/>
      <w:lvlJc w:val="right"/>
      <w:pPr>
        <w:ind w:left="2566" w:hanging="180"/>
      </w:pPr>
    </w:lvl>
    <w:lvl w:ilvl="3" w:tplc="0419000F" w:tentative="1">
      <w:start w:val="1"/>
      <w:numFmt w:val="decimal"/>
      <w:lvlText w:val="%4."/>
      <w:lvlJc w:val="left"/>
      <w:pPr>
        <w:ind w:left="3286" w:hanging="360"/>
      </w:pPr>
    </w:lvl>
    <w:lvl w:ilvl="4" w:tplc="04190019" w:tentative="1">
      <w:start w:val="1"/>
      <w:numFmt w:val="lowerLetter"/>
      <w:lvlText w:val="%5."/>
      <w:lvlJc w:val="left"/>
      <w:pPr>
        <w:ind w:left="4006" w:hanging="360"/>
      </w:pPr>
    </w:lvl>
    <w:lvl w:ilvl="5" w:tplc="0419001B" w:tentative="1">
      <w:start w:val="1"/>
      <w:numFmt w:val="lowerRoman"/>
      <w:lvlText w:val="%6."/>
      <w:lvlJc w:val="right"/>
      <w:pPr>
        <w:ind w:left="4726" w:hanging="180"/>
      </w:pPr>
    </w:lvl>
    <w:lvl w:ilvl="6" w:tplc="0419000F" w:tentative="1">
      <w:start w:val="1"/>
      <w:numFmt w:val="decimal"/>
      <w:lvlText w:val="%7."/>
      <w:lvlJc w:val="left"/>
      <w:pPr>
        <w:ind w:left="5446" w:hanging="360"/>
      </w:pPr>
    </w:lvl>
    <w:lvl w:ilvl="7" w:tplc="04190019" w:tentative="1">
      <w:start w:val="1"/>
      <w:numFmt w:val="lowerLetter"/>
      <w:lvlText w:val="%8."/>
      <w:lvlJc w:val="left"/>
      <w:pPr>
        <w:ind w:left="6166" w:hanging="360"/>
      </w:pPr>
    </w:lvl>
    <w:lvl w:ilvl="8" w:tplc="0419001B" w:tentative="1">
      <w:start w:val="1"/>
      <w:numFmt w:val="lowerRoman"/>
      <w:lvlText w:val="%9."/>
      <w:lvlJc w:val="right"/>
      <w:pPr>
        <w:ind w:left="6886" w:hanging="180"/>
      </w:pPr>
    </w:lvl>
  </w:abstractNum>
  <w:abstractNum w:abstractNumId="2">
    <w:nsid w:val="1B582356"/>
    <w:multiLevelType w:val="hybridMultilevel"/>
    <w:tmpl w:val="982413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14664A"/>
    <w:multiLevelType w:val="hybridMultilevel"/>
    <w:tmpl w:val="8974B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DE64B7"/>
    <w:multiLevelType w:val="hybridMultilevel"/>
    <w:tmpl w:val="6D38758C"/>
    <w:lvl w:ilvl="0" w:tplc="70A63340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D545FB"/>
    <w:multiLevelType w:val="hybridMultilevel"/>
    <w:tmpl w:val="6A409218"/>
    <w:lvl w:ilvl="0" w:tplc="2CE259D2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E75410"/>
    <w:multiLevelType w:val="hybridMultilevel"/>
    <w:tmpl w:val="614E6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5D0FBD"/>
    <w:multiLevelType w:val="hybridMultilevel"/>
    <w:tmpl w:val="075826EC"/>
    <w:lvl w:ilvl="0" w:tplc="F570779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3C59CE"/>
    <w:multiLevelType w:val="hybridMultilevel"/>
    <w:tmpl w:val="36C80804"/>
    <w:lvl w:ilvl="0" w:tplc="79D2D76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ED68AE"/>
    <w:multiLevelType w:val="hybridMultilevel"/>
    <w:tmpl w:val="EB12C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124AE6"/>
    <w:multiLevelType w:val="hybridMultilevel"/>
    <w:tmpl w:val="4B568E8C"/>
    <w:lvl w:ilvl="0" w:tplc="F492076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AC2F26"/>
    <w:multiLevelType w:val="hybridMultilevel"/>
    <w:tmpl w:val="D362F324"/>
    <w:lvl w:ilvl="0" w:tplc="A008DAA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BB315A"/>
    <w:multiLevelType w:val="hybridMultilevel"/>
    <w:tmpl w:val="1FE88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FE0804"/>
    <w:multiLevelType w:val="hybridMultilevel"/>
    <w:tmpl w:val="8836FBDE"/>
    <w:lvl w:ilvl="0" w:tplc="E5E2B88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46101E"/>
    <w:multiLevelType w:val="hybridMultilevel"/>
    <w:tmpl w:val="FA3A199A"/>
    <w:lvl w:ilvl="0" w:tplc="D22A142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867021"/>
    <w:multiLevelType w:val="hybridMultilevel"/>
    <w:tmpl w:val="25D4AF7A"/>
    <w:lvl w:ilvl="0" w:tplc="10109420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2000EC8"/>
    <w:multiLevelType w:val="hybridMultilevel"/>
    <w:tmpl w:val="ADC4D13E"/>
    <w:lvl w:ilvl="0" w:tplc="C6C4EB6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0269E6"/>
    <w:multiLevelType w:val="hybridMultilevel"/>
    <w:tmpl w:val="FD1E03E2"/>
    <w:lvl w:ilvl="0" w:tplc="6E52C33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01575B"/>
    <w:multiLevelType w:val="hybridMultilevel"/>
    <w:tmpl w:val="18AA8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AC2BDF"/>
    <w:multiLevelType w:val="hybridMultilevel"/>
    <w:tmpl w:val="08609E70"/>
    <w:lvl w:ilvl="0" w:tplc="33F258A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DE35B6"/>
    <w:multiLevelType w:val="hybridMultilevel"/>
    <w:tmpl w:val="CB74D04C"/>
    <w:lvl w:ilvl="0" w:tplc="95A8D9AA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224182"/>
    <w:multiLevelType w:val="hybridMultilevel"/>
    <w:tmpl w:val="8974B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9"/>
  </w:num>
  <w:num w:numId="6">
    <w:abstractNumId w:val="13"/>
  </w:num>
  <w:num w:numId="7">
    <w:abstractNumId w:val="8"/>
  </w:num>
  <w:num w:numId="8">
    <w:abstractNumId w:val="10"/>
  </w:num>
  <w:num w:numId="9">
    <w:abstractNumId w:val="7"/>
  </w:num>
  <w:num w:numId="10">
    <w:abstractNumId w:val="11"/>
  </w:num>
  <w:num w:numId="11">
    <w:abstractNumId w:val="14"/>
  </w:num>
  <w:num w:numId="12">
    <w:abstractNumId w:val="16"/>
  </w:num>
  <w:num w:numId="13">
    <w:abstractNumId w:val="5"/>
  </w:num>
  <w:num w:numId="14">
    <w:abstractNumId w:val="19"/>
  </w:num>
  <w:num w:numId="15">
    <w:abstractNumId w:val="17"/>
  </w:num>
  <w:num w:numId="16">
    <w:abstractNumId w:val="20"/>
  </w:num>
  <w:num w:numId="17">
    <w:abstractNumId w:val="15"/>
  </w:num>
  <w:num w:numId="18">
    <w:abstractNumId w:val="4"/>
  </w:num>
  <w:num w:numId="19">
    <w:abstractNumId w:val="18"/>
  </w:num>
  <w:num w:numId="20">
    <w:abstractNumId w:val="21"/>
  </w:num>
  <w:num w:numId="21">
    <w:abstractNumId w:val="0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8F6"/>
    <w:rsid w:val="000052A2"/>
    <w:rsid w:val="0001672B"/>
    <w:rsid w:val="00017EFF"/>
    <w:rsid w:val="000223A4"/>
    <w:rsid w:val="000249F8"/>
    <w:rsid w:val="00027425"/>
    <w:rsid w:val="00027CA4"/>
    <w:rsid w:val="000350DF"/>
    <w:rsid w:val="0003742B"/>
    <w:rsid w:val="0005740D"/>
    <w:rsid w:val="0007139E"/>
    <w:rsid w:val="000869E0"/>
    <w:rsid w:val="000A2AA5"/>
    <w:rsid w:val="000A68F1"/>
    <w:rsid w:val="000C100C"/>
    <w:rsid w:val="000C17DC"/>
    <w:rsid w:val="000C3EC0"/>
    <w:rsid w:val="000C70EF"/>
    <w:rsid w:val="000D3E67"/>
    <w:rsid w:val="000E246E"/>
    <w:rsid w:val="000F2C11"/>
    <w:rsid w:val="00105D8E"/>
    <w:rsid w:val="00106E6D"/>
    <w:rsid w:val="001325FD"/>
    <w:rsid w:val="00135A46"/>
    <w:rsid w:val="00141D16"/>
    <w:rsid w:val="00146C31"/>
    <w:rsid w:val="00147B42"/>
    <w:rsid w:val="001564F6"/>
    <w:rsid w:val="00162399"/>
    <w:rsid w:val="00165CB0"/>
    <w:rsid w:val="00180B0D"/>
    <w:rsid w:val="00191603"/>
    <w:rsid w:val="00191B64"/>
    <w:rsid w:val="001B343D"/>
    <w:rsid w:val="001C557D"/>
    <w:rsid w:val="001C6EBC"/>
    <w:rsid w:val="001D1717"/>
    <w:rsid w:val="001D361A"/>
    <w:rsid w:val="001E37EF"/>
    <w:rsid w:val="001E7714"/>
    <w:rsid w:val="001F5EA5"/>
    <w:rsid w:val="0020092D"/>
    <w:rsid w:val="0021243A"/>
    <w:rsid w:val="00213023"/>
    <w:rsid w:val="00220F77"/>
    <w:rsid w:val="00221014"/>
    <w:rsid w:val="002212B1"/>
    <w:rsid w:val="00223071"/>
    <w:rsid w:val="00223279"/>
    <w:rsid w:val="00241AFE"/>
    <w:rsid w:val="00242258"/>
    <w:rsid w:val="002727B4"/>
    <w:rsid w:val="002764E9"/>
    <w:rsid w:val="002804E2"/>
    <w:rsid w:val="00281324"/>
    <w:rsid w:val="00290BD9"/>
    <w:rsid w:val="002922CE"/>
    <w:rsid w:val="0029364E"/>
    <w:rsid w:val="002B08A0"/>
    <w:rsid w:val="002B5AA6"/>
    <w:rsid w:val="002C5441"/>
    <w:rsid w:val="002C6E74"/>
    <w:rsid w:val="002D0A20"/>
    <w:rsid w:val="002D5637"/>
    <w:rsid w:val="002F4D1B"/>
    <w:rsid w:val="00301E6A"/>
    <w:rsid w:val="003172C9"/>
    <w:rsid w:val="00337E29"/>
    <w:rsid w:val="00344878"/>
    <w:rsid w:val="00353A02"/>
    <w:rsid w:val="0036226F"/>
    <w:rsid w:val="00364956"/>
    <w:rsid w:val="003738D2"/>
    <w:rsid w:val="003747A0"/>
    <w:rsid w:val="00376E05"/>
    <w:rsid w:val="00385971"/>
    <w:rsid w:val="0038764A"/>
    <w:rsid w:val="00390CE6"/>
    <w:rsid w:val="003A276C"/>
    <w:rsid w:val="003A3168"/>
    <w:rsid w:val="003A3F9A"/>
    <w:rsid w:val="003A4800"/>
    <w:rsid w:val="003C1BEB"/>
    <w:rsid w:val="003E2326"/>
    <w:rsid w:val="003E5722"/>
    <w:rsid w:val="003F1925"/>
    <w:rsid w:val="003F4A3F"/>
    <w:rsid w:val="004226E2"/>
    <w:rsid w:val="0044541E"/>
    <w:rsid w:val="00447E36"/>
    <w:rsid w:val="0045120F"/>
    <w:rsid w:val="00463F28"/>
    <w:rsid w:val="00466A8F"/>
    <w:rsid w:val="00467729"/>
    <w:rsid w:val="00476BF4"/>
    <w:rsid w:val="00491293"/>
    <w:rsid w:val="004A4557"/>
    <w:rsid w:val="004B3B42"/>
    <w:rsid w:val="004B63A0"/>
    <w:rsid w:val="004C3331"/>
    <w:rsid w:val="004D29E3"/>
    <w:rsid w:val="004E4078"/>
    <w:rsid w:val="004E5E6C"/>
    <w:rsid w:val="004F0A98"/>
    <w:rsid w:val="00502853"/>
    <w:rsid w:val="00504A5F"/>
    <w:rsid w:val="0053131B"/>
    <w:rsid w:val="00534F5C"/>
    <w:rsid w:val="00537605"/>
    <w:rsid w:val="005418A3"/>
    <w:rsid w:val="005421D7"/>
    <w:rsid w:val="00545682"/>
    <w:rsid w:val="005470A2"/>
    <w:rsid w:val="005539C0"/>
    <w:rsid w:val="0055794B"/>
    <w:rsid w:val="0056665F"/>
    <w:rsid w:val="00566F10"/>
    <w:rsid w:val="00594F88"/>
    <w:rsid w:val="005A1B7E"/>
    <w:rsid w:val="005B14E0"/>
    <w:rsid w:val="005C36C9"/>
    <w:rsid w:val="005C4CEA"/>
    <w:rsid w:val="005C5954"/>
    <w:rsid w:val="005F449D"/>
    <w:rsid w:val="00605AA4"/>
    <w:rsid w:val="00607D48"/>
    <w:rsid w:val="00620AAE"/>
    <w:rsid w:val="00632D09"/>
    <w:rsid w:val="00636D32"/>
    <w:rsid w:val="00636EBA"/>
    <w:rsid w:val="00643E24"/>
    <w:rsid w:val="0064521B"/>
    <w:rsid w:val="006626B8"/>
    <w:rsid w:val="00662AEF"/>
    <w:rsid w:val="00662C8F"/>
    <w:rsid w:val="00664F36"/>
    <w:rsid w:val="0067437E"/>
    <w:rsid w:val="00680634"/>
    <w:rsid w:val="00691079"/>
    <w:rsid w:val="006911DF"/>
    <w:rsid w:val="0069643A"/>
    <w:rsid w:val="006A27EB"/>
    <w:rsid w:val="006B5DF0"/>
    <w:rsid w:val="006C6B89"/>
    <w:rsid w:val="006D5473"/>
    <w:rsid w:val="006D5E12"/>
    <w:rsid w:val="00714DDB"/>
    <w:rsid w:val="00716D08"/>
    <w:rsid w:val="007215EC"/>
    <w:rsid w:val="00732BD7"/>
    <w:rsid w:val="0073525E"/>
    <w:rsid w:val="0076515E"/>
    <w:rsid w:val="00787969"/>
    <w:rsid w:val="007B79DC"/>
    <w:rsid w:val="007D166E"/>
    <w:rsid w:val="007D1CB8"/>
    <w:rsid w:val="007D7FAC"/>
    <w:rsid w:val="007E70A3"/>
    <w:rsid w:val="007E78A7"/>
    <w:rsid w:val="007F512B"/>
    <w:rsid w:val="007F6DF7"/>
    <w:rsid w:val="007F7AFC"/>
    <w:rsid w:val="008037E9"/>
    <w:rsid w:val="008118F6"/>
    <w:rsid w:val="00830E05"/>
    <w:rsid w:val="00843580"/>
    <w:rsid w:val="00844012"/>
    <w:rsid w:val="008536C6"/>
    <w:rsid w:val="00865137"/>
    <w:rsid w:val="00865D91"/>
    <w:rsid w:val="008775B5"/>
    <w:rsid w:val="00897000"/>
    <w:rsid w:val="008A65B6"/>
    <w:rsid w:val="008B1909"/>
    <w:rsid w:val="008B5B3F"/>
    <w:rsid w:val="008C303A"/>
    <w:rsid w:val="008C649C"/>
    <w:rsid w:val="008C6DBC"/>
    <w:rsid w:val="008D1BFA"/>
    <w:rsid w:val="008D391B"/>
    <w:rsid w:val="008D5EA2"/>
    <w:rsid w:val="008E21AA"/>
    <w:rsid w:val="008E3D8E"/>
    <w:rsid w:val="00913F0B"/>
    <w:rsid w:val="0093727D"/>
    <w:rsid w:val="0093760E"/>
    <w:rsid w:val="00943534"/>
    <w:rsid w:val="009441FC"/>
    <w:rsid w:val="00954953"/>
    <w:rsid w:val="00962DD2"/>
    <w:rsid w:val="00970628"/>
    <w:rsid w:val="0097544F"/>
    <w:rsid w:val="00976A98"/>
    <w:rsid w:val="00990C99"/>
    <w:rsid w:val="009940CE"/>
    <w:rsid w:val="00997045"/>
    <w:rsid w:val="00997F99"/>
    <w:rsid w:val="009B1AF0"/>
    <w:rsid w:val="009E0380"/>
    <w:rsid w:val="009F0280"/>
    <w:rsid w:val="00A067F2"/>
    <w:rsid w:val="00A121CE"/>
    <w:rsid w:val="00A26607"/>
    <w:rsid w:val="00A304EE"/>
    <w:rsid w:val="00A3085E"/>
    <w:rsid w:val="00A60048"/>
    <w:rsid w:val="00A670A1"/>
    <w:rsid w:val="00A67613"/>
    <w:rsid w:val="00A77310"/>
    <w:rsid w:val="00A90E9B"/>
    <w:rsid w:val="00A950A5"/>
    <w:rsid w:val="00AA222B"/>
    <w:rsid w:val="00AA3176"/>
    <w:rsid w:val="00AC5346"/>
    <w:rsid w:val="00AC699B"/>
    <w:rsid w:val="00AD299A"/>
    <w:rsid w:val="00AE1407"/>
    <w:rsid w:val="00AF5F65"/>
    <w:rsid w:val="00B0432C"/>
    <w:rsid w:val="00B1322E"/>
    <w:rsid w:val="00B13762"/>
    <w:rsid w:val="00B1731A"/>
    <w:rsid w:val="00B55869"/>
    <w:rsid w:val="00B74F07"/>
    <w:rsid w:val="00B9077C"/>
    <w:rsid w:val="00B93E05"/>
    <w:rsid w:val="00B9594F"/>
    <w:rsid w:val="00BA03AE"/>
    <w:rsid w:val="00BA0E6A"/>
    <w:rsid w:val="00BA4B8A"/>
    <w:rsid w:val="00BC3A4C"/>
    <w:rsid w:val="00BC6B56"/>
    <w:rsid w:val="00BC7AC4"/>
    <w:rsid w:val="00BD03DF"/>
    <w:rsid w:val="00BD485F"/>
    <w:rsid w:val="00BD487E"/>
    <w:rsid w:val="00BE018A"/>
    <w:rsid w:val="00BF4010"/>
    <w:rsid w:val="00BF5F79"/>
    <w:rsid w:val="00C03349"/>
    <w:rsid w:val="00C07084"/>
    <w:rsid w:val="00C11776"/>
    <w:rsid w:val="00C15A94"/>
    <w:rsid w:val="00C238DE"/>
    <w:rsid w:val="00C42E73"/>
    <w:rsid w:val="00C454AA"/>
    <w:rsid w:val="00C63B73"/>
    <w:rsid w:val="00C67365"/>
    <w:rsid w:val="00C71F84"/>
    <w:rsid w:val="00C74972"/>
    <w:rsid w:val="00C819D1"/>
    <w:rsid w:val="00C87F63"/>
    <w:rsid w:val="00C90EFB"/>
    <w:rsid w:val="00C9199B"/>
    <w:rsid w:val="00CA5F17"/>
    <w:rsid w:val="00CB3C66"/>
    <w:rsid w:val="00CC30E1"/>
    <w:rsid w:val="00CC3C01"/>
    <w:rsid w:val="00CE7B8E"/>
    <w:rsid w:val="00CF2B07"/>
    <w:rsid w:val="00D010DB"/>
    <w:rsid w:val="00D16F90"/>
    <w:rsid w:val="00D24D77"/>
    <w:rsid w:val="00D368EE"/>
    <w:rsid w:val="00D36FF5"/>
    <w:rsid w:val="00D43D75"/>
    <w:rsid w:val="00D459A3"/>
    <w:rsid w:val="00D537AC"/>
    <w:rsid w:val="00D53801"/>
    <w:rsid w:val="00D61E07"/>
    <w:rsid w:val="00D647A7"/>
    <w:rsid w:val="00D649B9"/>
    <w:rsid w:val="00D74EEE"/>
    <w:rsid w:val="00D861AF"/>
    <w:rsid w:val="00D97A1B"/>
    <w:rsid w:val="00D97F08"/>
    <w:rsid w:val="00DA377B"/>
    <w:rsid w:val="00DB12E1"/>
    <w:rsid w:val="00DB13EA"/>
    <w:rsid w:val="00DD3615"/>
    <w:rsid w:val="00DD3B59"/>
    <w:rsid w:val="00DD71C5"/>
    <w:rsid w:val="00E05872"/>
    <w:rsid w:val="00E12770"/>
    <w:rsid w:val="00E178EB"/>
    <w:rsid w:val="00E2063A"/>
    <w:rsid w:val="00E2100D"/>
    <w:rsid w:val="00E314AA"/>
    <w:rsid w:val="00E431CB"/>
    <w:rsid w:val="00E440F8"/>
    <w:rsid w:val="00E4647F"/>
    <w:rsid w:val="00E7010D"/>
    <w:rsid w:val="00E73DD2"/>
    <w:rsid w:val="00E83F68"/>
    <w:rsid w:val="00E969EC"/>
    <w:rsid w:val="00EB0C64"/>
    <w:rsid w:val="00EB2567"/>
    <w:rsid w:val="00EC316D"/>
    <w:rsid w:val="00EC5587"/>
    <w:rsid w:val="00EC614E"/>
    <w:rsid w:val="00ED02AB"/>
    <w:rsid w:val="00ED4C07"/>
    <w:rsid w:val="00ED58A3"/>
    <w:rsid w:val="00ED61C3"/>
    <w:rsid w:val="00EE4945"/>
    <w:rsid w:val="00EE67CE"/>
    <w:rsid w:val="00EF622A"/>
    <w:rsid w:val="00F02EC0"/>
    <w:rsid w:val="00F1491D"/>
    <w:rsid w:val="00F230B0"/>
    <w:rsid w:val="00F234BA"/>
    <w:rsid w:val="00F32E9E"/>
    <w:rsid w:val="00F5332D"/>
    <w:rsid w:val="00F53F41"/>
    <w:rsid w:val="00F61C5D"/>
    <w:rsid w:val="00F6361F"/>
    <w:rsid w:val="00F679C9"/>
    <w:rsid w:val="00F91656"/>
    <w:rsid w:val="00F9504B"/>
    <w:rsid w:val="00F974DA"/>
    <w:rsid w:val="00FB056F"/>
    <w:rsid w:val="00FB5230"/>
    <w:rsid w:val="00FD78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22E"/>
  </w:style>
  <w:style w:type="paragraph" w:styleId="1">
    <w:name w:val="heading 1"/>
    <w:basedOn w:val="a"/>
    <w:next w:val="a"/>
    <w:link w:val="10"/>
    <w:uiPriority w:val="9"/>
    <w:qFormat/>
    <w:rsid w:val="00C819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C595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32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B1322E"/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B1322E"/>
    <w:pPr>
      <w:ind w:left="720"/>
      <w:contextualSpacing/>
    </w:pPr>
  </w:style>
  <w:style w:type="paragraph" w:styleId="a6">
    <w:name w:val="Body Text Indent"/>
    <w:basedOn w:val="a"/>
    <w:link w:val="a7"/>
    <w:rsid w:val="00B1322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B1322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uiPriority w:val="99"/>
    <w:unhideWhenUsed/>
    <w:rsid w:val="00B1322E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B1322E"/>
    <w:rPr>
      <w:i/>
      <w:iCs/>
    </w:rPr>
  </w:style>
  <w:style w:type="paragraph" w:styleId="a9">
    <w:name w:val="No Spacing"/>
    <w:uiPriority w:val="1"/>
    <w:qFormat/>
    <w:rsid w:val="00B1322E"/>
    <w:pPr>
      <w:spacing w:after="0" w:line="240" w:lineRule="auto"/>
    </w:pPr>
  </w:style>
  <w:style w:type="character" w:customStyle="1" w:styleId="a-declarative">
    <w:name w:val="a-declarative"/>
    <w:basedOn w:val="a0"/>
    <w:rsid w:val="00B1322E"/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662C8F"/>
  </w:style>
  <w:style w:type="paragraph" w:customStyle="1" w:styleId="11">
    <w:name w:val="Обычный1"/>
    <w:uiPriority w:val="99"/>
    <w:rsid w:val="00662C8F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a">
    <w:name w:val="Normal (Web)"/>
    <w:basedOn w:val="a"/>
    <w:uiPriority w:val="99"/>
    <w:unhideWhenUsed/>
    <w:rsid w:val="00662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595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819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UnresolvedMention">
    <w:name w:val="Unresolved Mention"/>
    <w:basedOn w:val="a0"/>
    <w:uiPriority w:val="99"/>
    <w:semiHidden/>
    <w:unhideWhenUsed/>
    <w:rsid w:val="00843580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07139E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rsid w:val="001D361A"/>
  </w:style>
  <w:style w:type="character" w:customStyle="1" w:styleId="bolighting">
    <w:name w:val="bo_lighting"/>
    <w:basedOn w:val="a0"/>
    <w:rsid w:val="001D361A"/>
  </w:style>
  <w:style w:type="character" w:styleId="ac">
    <w:name w:val="Strong"/>
    <w:basedOn w:val="a0"/>
    <w:uiPriority w:val="22"/>
    <w:qFormat/>
    <w:rsid w:val="003E2326"/>
    <w:rPr>
      <w:b/>
      <w:bCs/>
    </w:rPr>
  </w:style>
  <w:style w:type="character" w:styleId="ad">
    <w:name w:val="annotation reference"/>
    <w:basedOn w:val="a0"/>
    <w:uiPriority w:val="99"/>
    <w:semiHidden/>
    <w:unhideWhenUsed/>
    <w:rsid w:val="00CF2B0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F2B0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CF2B0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CF2B0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F2B07"/>
    <w:rPr>
      <w:b/>
      <w:bCs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CF2B07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CF2B07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22E"/>
  </w:style>
  <w:style w:type="paragraph" w:styleId="1">
    <w:name w:val="heading 1"/>
    <w:basedOn w:val="a"/>
    <w:next w:val="a"/>
    <w:link w:val="10"/>
    <w:uiPriority w:val="9"/>
    <w:qFormat/>
    <w:rsid w:val="00C819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C595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32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B1322E"/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B1322E"/>
    <w:pPr>
      <w:ind w:left="720"/>
      <w:contextualSpacing/>
    </w:pPr>
  </w:style>
  <w:style w:type="paragraph" w:styleId="a6">
    <w:name w:val="Body Text Indent"/>
    <w:basedOn w:val="a"/>
    <w:link w:val="a7"/>
    <w:rsid w:val="00B1322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B1322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uiPriority w:val="99"/>
    <w:unhideWhenUsed/>
    <w:rsid w:val="00B1322E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B1322E"/>
    <w:rPr>
      <w:i/>
      <w:iCs/>
    </w:rPr>
  </w:style>
  <w:style w:type="paragraph" w:styleId="a9">
    <w:name w:val="No Spacing"/>
    <w:uiPriority w:val="1"/>
    <w:qFormat/>
    <w:rsid w:val="00B1322E"/>
    <w:pPr>
      <w:spacing w:after="0" w:line="240" w:lineRule="auto"/>
    </w:pPr>
  </w:style>
  <w:style w:type="character" w:customStyle="1" w:styleId="a-declarative">
    <w:name w:val="a-declarative"/>
    <w:basedOn w:val="a0"/>
    <w:rsid w:val="00B1322E"/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662C8F"/>
  </w:style>
  <w:style w:type="paragraph" w:customStyle="1" w:styleId="11">
    <w:name w:val="Обычный1"/>
    <w:uiPriority w:val="99"/>
    <w:rsid w:val="00662C8F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a">
    <w:name w:val="Normal (Web)"/>
    <w:basedOn w:val="a"/>
    <w:uiPriority w:val="99"/>
    <w:unhideWhenUsed/>
    <w:rsid w:val="00662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595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819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UnresolvedMention">
    <w:name w:val="Unresolved Mention"/>
    <w:basedOn w:val="a0"/>
    <w:uiPriority w:val="99"/>
    <w:semiHidden/>
    <w:unhideWhenUsed/>
    <w:rsid w:val="00843580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07139E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rsid w:val="001D361A"/>
  </w:style>
  <w:style w:type="character" w:customStyle="1" w:styleId="bolighting">
    <w:name w:val="bo_lighting"/>
    <w:basedOn w:val="a0"/>
    <w:rsid w:val="001D361A"/>
  </w:style>
  <w:style w:type="character" w:styleId="ac">
    <w:name w:val="Strong"/>
    <w:basedOn w:val="a0"/>
    <w:uiPriority w:val="22"/>
    <w:qFormat/>
    <w:rsid w:val="003E2326"/>
    <w:rPr>
      <w:b/>
      <w:bCs/>
    </w:rPr>
  </w:style>
  <w:style w:type="character" w:styleId="ad">
    <w:name w:val="annotation reference"/>
    <w:basedOn w:val="a0"/>
    <w:uiPriority w:val="99"/>
    <w:semiHidden/>
    <w:unhideWhenUsed/>
    <w:rsid w:val="00CF2B0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F2B0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CF2B0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CF2B0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F2B07"/>
    <w:rPr>
      <w:b/>
      <w:bCs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CF2B07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CF2B07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06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53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33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6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7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03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57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52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1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9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78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11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1671</Words>
  <Characters>9527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cp:lastPrinted>2022-02-16T16:09:00Z</cp:lastPrinted>
  <dcterms:created xsi:type="dcterms:W3CDTF">2023-01-25T16:11:00Z</dcterms:created>
  <dcterms:modified xsi:type="dcterms:W3CDTF">2023-01-25T16:11:00Z</dcterms:modified>
</cp:coreProperties>
</file>